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6E468" w14:textId="7776BE4A" w:rsidR="00206FC0" w:rsidRPr="009A71AA" w:rsidRDefault="008749BE" w:rsidP="00B50764">
      <w:pPr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>こだま塾</w:t>
      </w:r>
      <w:r w:rsidR="00C42928" w:rsidRPr="009A71AA">
        <w:rPr>
          <w:rFonts w:hint="eastAsia"/>
          <w:sz w:val="22"/>
          <w:szCs w:val="24"/>
        </w:rPr>
        <w:t xml:space="preserve">　セミナー講師選定</w:t>
      </w:r>
    </w:p>
    <w:p w14:paraId="45FDB7FA" w14:textId="2257F3A0" w:rsidR="00197889" w:rsidRDefault="00197889"/>
    <w:p w14:paraId="7456D41E" w14:textId="2A24D596" w:rsidR="00C42928" w:rsidRDefault="008749BE">
      <w:pPr>
        <w:rPr>
          <w:b/>
          <w:bCs/>
        </w:rPr>
      </w:pPr>
      <w:r w:rsidRPr="008749BE">
        <w:rPr>
          <w:b/>
          <w:bCs/>
        </w:rPr>
        <w:t>JCI Achieveトレーナー　竹村　祥吾　様</w:t>
      </w:r>
    </w:p>
    <w:p w14:paraId="0F85ED45" w14:textId="7C70E402" w:rsidR="00197889" w:rsidRPr="00197889" w:rsidRDefault="00FE7E1C">
      <w:pPr>
        <w:rPr>
          <w:b/>
          <w:bCs/>
        </w:rPr>
      </w:pPr>
      <w:r>
        <w:rPr>
          <w:rFonts w:hint="eastAsia"/>
          <w:b/>
          <w:bCs/>
        </w:rPr>
        <w:t>■</w:t>
      </w:r>
      <w:r w:rsidR="00197889">
        <w:rPr>
          <w:rFonts w:hint="eastAsia"/>
          <w:b/>
          <w:bCs/>
        </w:rPr>
        <w:t>経歴</w:t>
      </w:r>
    </w:p>
    <w:tbl>
      <w:tblPr>
        <w:tblW w:w="835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6"/>
        <w:gridCol w:w="3119"/>
        <w:gridCol w:w="3969"/>
      </w:tblGrid>
      <w:tr w:rsidR="00197889" w:rsidRPr="00197889" w14:paraId="4EA1A8AE" w14:textId="77777777" w:rsidTr="00BE2E30">
        <w:trPr>
          <w:trHeight w:val="312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3972F0" w14:textId="77777777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sz w:val="20"/>
                <w:szCs w:val="21"/>
              </w:rPr>
              <w:t>年度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FB0FA4" w14:textId="77777777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sz w:val="20"/>
                <w:szCs w:val="21"/>
              </w:rPr>
              <w:t>所属青年会議所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93F819" w14:textId="194D057F" w:rsidR="00BE2E30" w:rsidRP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出向歴</w:t>
            </w:r>
          </w:p>
        </w:tc>
      </w:tr>
      <w:tr w:rsidR="00197889" w:rsidRPr="00197889" w14:paraId="3AE828C8" w14:textId="77777777" w:rsidTr="00BE2E30">
        <w:trPr>
          <w:trHeight w:val="307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D0EDA2" w14:textId="05B873D2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201</w:t>
            </w:r>
            <w:r w:rsidR="007A2C1A">
              <w:rPr>
                <w:rFonts w:hint="eastAsia"/>
                <w:sz w:val="20"/>
                <w:szCs w:val="21"/>
              </w:rPr>
              <w:t>8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34EF2" w14:textId="77777777" w:rsid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sz w:val="20"/>
                <w:szCs w:val="21"/>
              </w:rPr>
              <w:t>（一社）</w:t>
            </w:r>
            <w:r w:rsidR="007A2C1A">
              <w:rPr>
                <w:rFonts w:hint="eastAsia"/>
                <w:sz w:val="20"/>
                <w:szCs w:val="21"/>
              </w:rPr>
              <w:t>新潟</w:t>
            </w:r>
            <w:r w:rsidRPr="00197889">
              <w:rPr>
                <w:sz w:val="20"/>
                <w:szCs w:val="21"/>
              </w:rPr>
              <w:t>青年会議所入会</w:t>
            </w:r>
          </w:p>
          <w:p w14:paraId="2C393233" w14:textId="25234B97" w:rsidR="007A2C1A" w:rsidRPr="00197889" w:rsidRDefault="007A2C1A" w:rsidP="00197889">
            <w:pPr>
              <w:rPr>
                <w:sz w:val="20"/>
                <w:szCs w:val="21"/>
              </w:rPr>
            </w:pPr>
            <w:r w:rsidRPr="007A2C1A">
              <w:rPr>
                <w:sz w:val="20"/>
                <w:szCs w:val="21"/>
              </w:rPr>
              <w:t>JAYCEE育成会議</w:t>
            </w:r>
            <w:r>
              <w:rPr>
                <w:rFonts w:hint="eastAsia"/>
                <w:sz w:val="20"/>
                <w:szCs w:val="21"/>
              </w:rPr>
              <w:t xml:space="preserve">　委員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799E8" w14:textId="77777777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</w:tr>
      <w:tr w:rsidR="00197889" w:rsidRPr="00197889" w14:paraId="71166581" w14:textId="77777777" w:rsidTr="00BE2E30">
        <w:trPr>
          <w:trHeight w:val="586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714FC7" w14:textId="38819721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201</w:t>
            </w:r>
            <w:r w:rsidR="007A2C1A">
              <w:rPr>
                <w:rFonts w:hint="eastAsia"/>
                <w:sz w:val="20"/>
                <w:szCs w:val="21"/>
              </w:rPr>
              <w:t>9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0E7E4D" w14:textId="1FB6D0F1" w:rsidR="00197889" w:rsidRPr="00197889" w:rsidRDefault="007A2C1A" w:rsidP="00197889">
            <w:pPr>
              <w:rPr>
                <w:sz w:val="20"/>
                <w:szCs w:val="21"/>
              </w:rPr>
            </w:pPr>
            <w:r w:rsidRPr="007A2C1A">
              <w:rPr>
                <w:sz w:val="20"/>
                <w:szCs w:val="21"/>
              </w:rPr>
              <w:t>JAYCEE育成会議</w:t>
            </w:r>
            <w:r>
              <w:rPr>
                <w:rFonts w:hint="eastAsia"/>
                <w:sz w:val="20"/>
                <w:szCs w:val="21"/>
              </w:rPr>
              <w:t xml:space="preserve">　幹事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264AF4" w14:textId="20F7AA4D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</w:tr>
      <w:tr w:rsidR="00197889" w:rsidRPr="00197889" w14:paraId="589A0A88" w14:textId="77777777" w:rsidTr="00BE2E30">
        <w:trPr>
          <w:trHeight w:val="305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40F13D" w14:textId="218C9F84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</w:t>
            </w:r>
            <w:r w:rsidR="007A2C1A">
              <w:rPr>
                <w:rFonts w:hint="eastAsia"/>
                <w:sz w:val="20"/>
                <w:szCs w:val="21"/>
              </w:rPr>
              <w:t>20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8E8EB1" w14:textId="77777777" w:rsidR="00197889" w:rsidRDefault="007A2C1A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オリエンテーション会議</w:t>
            </w:r>
          </w:p>
          <w:p w14:paraId="6D736FDF" w14:textId="68D61449" w:rsidR="007A2C1A" w:rsidRPr="007A2C1A" w:rsidRDefault="007A2C1A" w:rsidP="007A2C1A">
            <w:pPr>
              <w:jc w:val="righ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副議長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97BF7F" w14:textId="77777777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</w:tr>
      <w:tr w:rsidR="00197889" w:rsidRPr="00197889" w14:paraId="4A4C4A41" w14:textId="77777777" w:rsidTr="00BE2E30">
        <w:trPr>
          <w:trHeight w:val="145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92E15F" w14:textId="3936B898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</w:t>
            </w:r>
            <w:r w:rsidR="007A2C1A">
              <w:rPr>
                <w:rFonts w:hint="eastAsia"/>
                <w:sz w:val="20"/>
                <w:szCs w:val="21"/>
              </w:rPr>
              <w:t>21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D7925E" w14:textId="77777777" w:rsidR="00197889" w:rsidRDefault="007A2C1A" w:rsidP="00197889">
            <w:pPr>
              <w:rPr>
                <w:sz w:val="20"/>
                <w:szCs w:val="21"/>
              </w:rPr>
            </w:pPr>
            <w:r w:rsidRPr="007A2C1A">
              <w:rPr>
                <w:rFonts w:hint="eastAsia"/>
                <w:sz w:val="20"/>
                <w:szCs w:val="21"/>
              </w:rPr>
              <w:t>地域人財創出委員会</w:t>
            </w:r>
          </w:p>
          <w:p w14:paraId="25DCAFE9" w14:textId="63756778" w:rsidR="007A2C1A" w:rsidRPr="00197889" w:rsidRDefault="007A2C1A" w:rsidP="007A2C1A">
            <w:pPr>
              <w:jc w:val="righ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委員長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112472" w14:textId="5A1EDE48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(ブロック)</w:t>
            </w:r>
          </w:p>
          <w:p w14:paraId="1E55528A" w14:textId="625D0ADB" w:rsidR="00BE2E30" w:rsidRPr="00197889" w:rsidRDefault="00BE2E30" w:rsidP="00BE2E30">
            <w:pPr>
              <w:rPr>
                <w:sz w:val="20"/>
                <w:szCs w:val="21"/>
              </w:rPr>
            </w:pPr>
            <w:r w:rsidRPr="00BE2E30">
              <w:rPr>
                <w:rFonts w:hint="eastAsia"/>
                <w:sz w:val="20"/>
                <w:szCs w:val="21"/>
              </w:rPr>
              <w:t>共感のピポッド機運醸成委員会</w:t>
            </w:r>
            <w:r>
              <w:rPr>
                <w:rFonts w:hint="eastAsia"/>
                <w:sz w:val="20"/>
                <w:szCs w:val="21"/>
              </w:rPr>
              <w:t xml:space="preserve">　委員</w:t>
            </w:r>
          </w:p>
        </w:tc>
      </w:tr>
      <w:tr w:rsidR="00197889" w:rsidRPr="00197889" w14:paraId="668D82B7" w14:textId="77777777" w:rsidTr="00BE2E30">
        <w:trPr>
          <w:trHeight w:val="283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C97C72" w14:textId="1A45BB68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</w:t>
            </w:r>
            <w:r w:rsidR="007A2C1A">
              <w:rPr>
                <w:rFonts w:hint="eastAsia"/>
                <w:sz w:val="20"/>
                <w:szCs w:val="21"/>
              </w:rPr>
              <w:t>22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B823A4" w14:textId="2C9CBF33" w:rsidR="00197889" w:rsidRPr="00197889" w:rsidRDefault="007A2C1A" w:rsidP="00197889">
            <w:pPr>
              <w:rPr>
                <w:sz w:val="20"/>
                <w:szCs w:val="21"/>
              </w:rPr>
            </w:pPr>
            <w:r w:rsidRPr="007A2C1A">
              <w:rPr>
                <w:rFonts w:hint="eastAsia"/>
                <w:sz w:val="20"/>
                <w:szCs w:val="21"/>
              </w:rPr>
              <w:t>地域活性化室</w:t>
            </w:r>
            <w:r>
              <w:rPr>
                <w:rFonts w:hint="eastAsia"/>
                <w:sz w:val="20"/>
                <w:szCs w:val="21"/>
              </w:rPr>
              <w:t xml:space="preserve">　室長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B4C605" w14:textId="2231D7EA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(日本)</w:t>
            </w:r>
          </w:p>
          <w:p w14:paraId="523C18BA" w14:textId="2349EE6E" w:rsidR="00BE2E30" w:rsidRPr="00197889" w:rsidRDefault="00BE2E30" w:rsidP="00197889">
            <w:pPr>
              <w:rPr>
                <w:sz w:val="20"/>
                <w:szCs w:val="21"/>
              </w:rPr>
            </w:pPr>
            <w:r w:rsidRPr="00BE2E30">
              <w:rPr>
                <w:sz w:val="20"/>
                <w:szCs w:val="21"/>
              </w:rPr>
              <w:t>JCI関係委員会</w:t>
            </w:r>
            <w:r>
              <w:rPr>
                <w:rFonts w:hint="eastAsia"/>
                <w:sz w:val="20"/>
                <w:szCs w:val="21"/>
              </w:rPr>
              <w:t xml:space="preserve">　副委員長</w:t>
            </w:r>
          </w:p>
        </w:tc>
      </w:tr>
      <w:tr w:rsidR="00197889" w:rsidRPr="00197889" w14:paraId="77317ABB" w14:textId="77777777" w:rsidTr="00BE2E30">
        <w:trPr>
          <w:trHeight w:val="19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C9CF1" w14:textId="787CAED4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</w:t>
            </w:r>
            <w:r w:rsidR="007A2C1A">
              <w:rPr>
                <w:rFonts w:hint="eastAsia"/>
                <w:sz w:val="20"/>
                <w:szCs w:val="21"/>
              </w:rPr>
              <w:t>23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7DAA0E" w14:textId="4EB4C67F" w:rsidR="00197889" w:rsidRPr="00197889" w:rsidRDefault="007A2C1A" w:rsidP="00197889">
            <w:pPr>
              <w:rPr>
                <w:sz w:val="20"/>
                <w:szCs w:val="21"/>
              </w:rPr>
            </w:pPr>
            <w:r w:rsidRPr="007A2C1A">
              <w:rPr>
                <w:rFonts w:hint="eastAsia"/>
                <w:sz w:val="20"/>
                <w:szCs w:val="21"/>
              </w:rPr>
              <w:t>地方創生委員会</w:t>
            </w:r>
            <w:r>
              <w:rPr>
                <w:rFonts w:hint="eastAsia"/>
                <w:sz w:val="20"/>
                <w:szCs w:val="21"/>
              </w:rPr>
              <w:t xml:space="preserve">　委員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344BC" w14:textId="250334F5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(日本)</w:t>
            </w:r>
          </w:p>
          <w:p w14:paraId="36F1D97E" w14:textId="03B2A4DB" w:rsidR="00BE2E30" w:rsidRPr="00197889" w:rsidRDefault="00BE2E30" w:rsidP="00197889">
            <w:pPr>
              <w:rPr>
                <w:sz w:val="20"/>
                <w:szCs w:val="21"/>
              </w:rPr>
            </w:pPr>
            <w:r w:rsidRPr="00BE2E30">
              <w:rPr>
                <w:rFonts w:hint="eastAsia"/>
                <w:sz w:val="20"/>
                <w:szCs w:val="21"/>
              </w:rPr>
              <w:t>サマーコンファレンス特別委員会</w:t>
            </w:r>
            <w:r>
              <w:rPr>
                <w:rFonts w:hint="eastAsia"/>
                <w:sz w:val="20"/>
                <w:szCs w:val="21"/>
              </w:rPr>
              <w:t xml:space="preserve">　委員</w:t>
            </w:r>
          </w:p>
        </w:tc>
      </w:tr>
      <w:tr w:rsidR="00197889" w:rsidRPr="00197889" w14:paraId="4831B5E8" w14:textId="77777777" w:rsidTr="00BE2E30">
        <w:trPr>
          <w:trHeight w:val="329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3E4E78" w14:textId="52456409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553939" w14:textId="082FE107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E675C" w14:textId="0BA80B7F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(地区)</w:t>
            </w:r>
          </w:p>
          <w:p w14:paraId="2D80FB34" w14:textId="4EE17CE3" w:rsidR="00BE2E30" w:rsidRP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事務局次長</w:t>
            </w:r>
          </w:p>
        </w:tc>
      </w:tr>
      <w:tr w:rsidR="00197889" w:rsidRPr="00197889" w14:paraId="2C0392A8" w14:textId="77777777" w:rsidTr="00BE2E30">
        <w:trPr>
          <w:trHeight w:val="31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1C7214" w14:textId="4B1B9425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513936" w14:textId="2FD86E1C" w:rsidR="00197889" w:rsidRPr="00197889" w:rsidRDefault="00197889" w:rsidP="00197889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1560E" w14:textId="17492D0A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(ブロック)</w:t>
            </w:r>
          </w:p>
          <w:p w14:paraId="530CC58D" w14:textId="2888215B" w:rsidR="00BE2E30" w:rsidRP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財政局　委員</w:t>
            </w:r>
          </w:p>
        </w:tc>
      </w:tr>
      <w:tr w:rsidR="00197889" w:rsidRPr="00197889" w14:paraId="4DDE203B" w14:textId="77777777" w:rsidTr="00BE2E30">
        <w:trPr>
          <w:trHeight w:val="307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E081B" w14:textId="17FF22B6" w:rsidR="00197889" w:rsidRPr="00197889" w:rsidRDefault="00197889" w:rsidP="00197889">
            <w:pPr>
              <w:rPr>
                <w:sz w:val="20"/>
                <w:szCs w:val="21"/>
              </w:rPr>
            </w:pPr>
            <w:r w:rsidRPr="00197889">
              <w:rPr>
                <w:rFonts w:hint="eastAsia"/>
                <w:sz w:val="20"/>
                <w:szCs w:val="21"/>
              </w:rPr>
              <w:t>202</w:t>
            </w:r>
            <w:r w:rsidR="007A2C1A">
              <w:rPr>
                <w:rFonts w:hint="eastAsia"/>
                <w:sz w:val="20"/>
                <w:szCs w:val="21"/>
              </w:rPr>
              <w:t>4</w:t>
            </w:r>
            <w:r w:rsidRPr="00197889">
              <w:rPr>
                <w:sz w:val="20"/>
                <w:szCs w:val="21"/>
              </w:rPr>
              <w:t>年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9BBD1" w14:textId="61201F34" w:rsidR="00197889" w:rsidRPr="00197889" w:rsidRDefault="007A2C1A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正副　副理事長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680FDA" w14:textId="77777777" w:rsidR="00197889" w:rsidRDefault="00BE2E30" w:rsidP="00197889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(日本)</w:t>
            </w:r>
          </w:p>
          <w:p w14:paraId="1566E4A3" w14:textId="77777777" w:rsidR="00BE2E30" w:rsidRDefault="00BE2E30" w:rsidP="00197889">
            <w:pPr>
              <w:rPr>
                <w:sz w:val="20"/>
                <w:szCs w:val="21"/>
              </w:rPr>
            </w:pPr>
            <w:r w:rsidRPr="00BE2E30">
              <w:rPr>
                <w:rFonts w:hint="eastAsia"/>
                <w:sz w:val="20"/>
                <w:szCs w:val="21"/>
              </w:rPr>
              <w:t>ワークライフバランス向上委員会</w:t>
            </w:r>
          </w:p>
          <w:p w14:paraId="4B1709C1" w14:textId="13A2F1C8" w:rsidR="00BE2E30" w:rsidRPr="00197889" w:rsidRDefault="00BE2E30" w:rsidP="00BE2E30">
            <w:pPr>
              <w:jc w:val="righ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委員長</w:t>
            </w:r>
          </w:p>
        </w:tc>
      </w:tr>
    </w:tbl>
    <w:p w14:paraId="75503D9C" w14:textId="77777777" w:rsidR="00197889" w:rsidRDefault="00197889"/>
    <w:p w14:paraId="33056B1A" w14:textId="374814B6" w:rsidR="00BE2E30" w:rsidRDefault="00FE7E1C">
      <w:pPr>
        <w:rPr>
          <w:b/>
          <w:bCs/>
        </w:rPr>
      </w:pPr>
      <w:r>
        <w:rPr>
          <w:rFonts w:hint="eastAsia"/>
          <w:b/>
          <w:bCs/>
        </w:rPr>
        <w:t>■</w:t>
      </w:r>
      <w:r w:rsidRPr="00FE7E1C">
        <w:rPr>
          <w:rFonts w:hint="eastAsia"/>
          <w:b/>
          <w:bCs/>
        </w:rPr>
        <w:t xml:space="preserve">トレーナー資格　</w:t>
      </w:r>
      <w:r w:rsidRPr="00B4599C">
        <w:t>JCI Achieve</w:t>
      </w:r>
      <w:r w:rsidRPr="00B4599C">
        <w:rPr>
          <w:rFonts w:hint="eastAsia"/>
        </w:rPr>
        <w:t xml:space="preserve">　AT資格　2024年取得</w:t>
      </w:r>
    </w:p>
    <w:p w14:paraId="1D3D36BD" w14:textId="77777777" w:rsidR="009A71AA" w:rsidRPr="009A71AA" w:rsidRDefault="009A71AA">
      <w:pPr>
        <w:rPr>
          <w:b/>
          <w:bCs/>
        </w:rPr>
      </w:pPr>
    </w:p>
    <w:p w14:paraId="25BD3FFE" w14:textId="32B437F4" w:rsidR="00C42928" w:rsidRPr="009A71AA" w:rsidRDefault="009A71AA">
      <w:pPr>
        <w:rPr>
          <w:b/>
          <w:bCs/>
        </w:rPr>
      </w:pPr>
      <w:r w:rsidRPr="009A71AA">
        <w:rPr>
          <w:rFonts w:hint="eastAsia"/>
          <w:b/>
          <w:bCs/>
        </w:rPr>
        <w:t>■</w:t>
      </w:r>
      <w:r w:rsidR="00C42928" w:rsidRPr="009A71AA">
        <w:rPr>
          <w:rFonts w:hint="eastAsia"/>
          <w:b/>
          <w:bCs/>
        </w:rPr>
        <w:t>選定理由</w:t>
      </w:r>
    </w:p>
    <w:p w14:paraId="0F6CB16C" w14:textId="51642FA9" w:rsidR="00FE7E1C" w:rsidRDefault="00FE7E1C" w:rsidP="00430672">
      <w:pPr>
        <w:ind w:firstLineChars="100" w:firstLine="210"/>
      </w:pPr>
      <w:r w:rsidRPr="00FE7E1C">
        <w:rPr>
          <w:rFonts w:hint="eastAsia"/>
        </w:rPr>
        <w:t>ブロックアカデミーとして、入会の浅いメンバーを対象として</w:t>
      </w:r>
      <w:r w:rsidRPr="00FE7E1C">
        <w:t>JCプログラムの1つである、「JCI Achieve」を受けてもらい会への理解を深めてもらいます。</w:t>
      </w:r>
      <w:r w:rsidRPr="00FE7E1C">
        <w:rPr>
          <w:rFonts w:hint="eastAsia"/>
        </w:rPr>
        <w:t>新潟ブロック協議会内</w:t>
      </w:r>
      <w:r>
        <w:rPr>
          <w:rFonts w:hint="eastAsia"/>
        </w:rPr>
        <w:t>でトレーナーの検索を依頼しましたところ、上記の竹村</w:t>
      </w:r>
      <w:r w:rsidR="008749BE">
        <w:rPr>
          <w:rFonts w:hint="eastAsia"/>
        </w:rPr>
        <w:t>様</w:t>
      </w:r>
      <w:r>
        <w:rPr>
          <w:rFonts w:hint="eastAsia"/>
        </w:rPr>
        <w:t>をご紹介いただきました。</w:t>
      </w:r>
    </w:p>
    <w:p w14:paraId="7098239C" w14:textId="5406EAC0" w:rsidR="008749BE" w:rsidRPr="00B4599C" w:rsidRDefault="00FE7E1C" w:rsidP="00B4599C">
      <w:pPr>
        <w:ind w:firstLineChars="100" w:firstLine="210"/>
        <w:rPr>
          <w:rFonts w:hint="eastAsia"/>
        </w:rPr>
      </w:pPr>
      <w:r>
        <w:rPr>
          <w:rFonts w:hint="eastAsia"/>
        </w:rPr>
        <w:t>資格</w:t>
      </w:r>
      <w:r w:rsidR="008749BE">
        <w:rPr>
          <w:rFonts w:hint="eastAsia"/>
        </w:rPr>
        <w:t>面のみならず</w:t>
      </w:r>
      <w:r>
        <w:rPr>
          <w:rFonts w:hint="eastAsia"/>
        </w:rPr>
        <w:t>、</w:t>
      </w:r>
      <w:r w:rsidR="008749BE">
        <w:rPr>
          <w:rFonts w:hint="eastAsia"/>
        </w:rPr>
        <w:t>竹村様は</w:t>
      </w:r>
      <w:r>
        <w:rPr>
          <w:rFonts w:hint="eastAsia"/>
        </w:rPr>
        <w:t>昨年度</w:t>
      </w:r>
      <w:r w:rsidR="008749BE">
        <w:rPr>
          <w:rFonts w:hint="eastAsia"/>
        </w:rPr>
        <w:t>JCI新潟を</w:t>
      </w:r>
      <w:r>
        <w:rPr>
          <w:rFonts w:hint="eastAsia"/>
        </w:rPr>
        <w:t>卒業</w:t>
      </w:r>
      <w:r w:rsidR="008749BE">
        <w:rPr>
          <w:rFonts w:hint="eastAsia"/>
        </w:rPr>
        <w:t>された先輩</w:t>
      </w:r>
      <w:r w:rsidR="00B4599C">
        <w:rPr>
          <w:rFonts w:hint="eastAsia"/>
        </w:rPr>
        <w:t>でもあります</w:t>
      </w:r>
      <w:r w:rsidR="008749BE">
        <w:rPr>
          <w:rFonts w:hint="eastAsia"/>
        </w:rPr>
        <w:t>。</w:t>
      </w:r>
      <w:r>
        <w:rPr>
          <w:rFonts w:hint="eastAsia"/>
        </w:rPr>
        <w:t>今年度</w:t>
      </w:r>
      <w:r w:rsidR="008749BE">
        <w:rPr>
          <w:rFonts w:hint="eastAsia"/>
        </w:rPr>
        <w:t>抱える</w:t>
      </w:r>
      <w:r>
        <w:rPr>
          <w:rFonts w:hint="eastAsia"/>
        </w:rPr>
        <w:t>課題に</w:t>
      </w:r>
      <w:r w:rsidR="009A71AA">
        <w:rPr>
          <w:rFonts w:hint="eastAsia"/>
        </w:rPr>
        <w:t>たいして</w:t>
      </w:r>
      <w:r w:rsidR="00B4599C">
        <w:rPr>
          <w:rFonts w:hint="eastAsia"/>
        </w:rPr>
        <w:t>、私たちに</w:t>
      </w:r>
      <w:r w:rsidR="009A71AA">
        <w:rPr>
          <w:rFonts w:hint="eastAsia"/>
        </w:rPr>
        <w:t>近い</w:t>
      </w:r>
      <w:r w:rsidR="008749BE">
        <w:rPr>
          <w:rFonts w:hint="eastAsia"/>
        </w:rPr>
        <w:t>視点</w:t>
      </w:r>
      <w:r w:rsidR="009A71AA">
        <w:rPr>
          <w:rFonts w:hint="eastAsia"/>
        </w:rPr>
        <w:t>から</w:t>
      </w:r>
      <w:r w:rsidR="008749BE">
        <w:rPr>
          <w:rFonts w:hint="eastAsia"/>
        </w:rPr>
        <w:t>ご</w:t>
      </w:r>
      <w:r w:rsidR="009A71AA">
        <w:rPr>
          <w:rFonts w:hint="eastAsia"/>
        </w:rPr>
        <w:t>指導いただける</w:t>
      </w:r>
      <w:r w:rsidR="008749BE">
        <w:rPr>
          <w:rFonts w:hint="eastAsia"/>
        </w:rPr>
        <w:t>のではないか</w:t>
      </w:r>
      <w:r w:rsidR="009A71AA">
        <w:rPr>
          <w:rFonts w:hint="eastAsia"/>
        </w:rPr>
        <w:t>と期待し、依頼</w:t>
      </w:r>
      <w:r w:rsidR="008749BE">
        <w:rPr>
          <w:rFonts w:hint="eastAsia"/>
        </w:rPr>
        <w:t>する</w:t>
      </w:r>
      <w:r w:rsidR="009A71AA">
        <w:rPr>
          <w:rFonts w:hint="eastAsia"/>
        </w:rPr>
        <w:t>に至りました。</w:t>
      </w:r>
    </w:p>
    <w:p w14:paraId="0CBAD9A5" w14:textId="408DCE0F" w:rsidR="009A71AA" w:rsidRDefault="009A71AA" w:rsidP="009A71AA">
      <w:pPr>
        <w:jc w:val="right"/>
      </w:pPr>
      <w:r>
        <w:rPr>
          <w:rFonts w:hint="eastAsia"/>
        </w:rPr>
        <w:t>以上</w:t>
      </w:r>
    </w:p>
    <w:sectPr w:rsidR="009A71AA" w:rsidSect="009A71AA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F06CC" w14:textId="77777777" w:rsidR="0051185E" w:rsidRDefault="0051185E" w:rsidP="00C62C7F">
      <w:r>
        <w:separator/>
      </w:r>
    </w:p>
  </w:endnote>
  <w:endnote w:type="continuationSeparator" w:id="0">
    <w:p w14:paraId="6BD6DB3D" w14:textId="77777777" w:rsidR="0051185E" w:rsidRDefault="0051185E" w:rsidP="00C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4954" w14:textId="77777777" w:rsidR="0051185E" w:rsidRDefault="0051185E" w:rsidP="00C62C7F">
      <w:r>
        <w:separator/>
      </w:r>
    </w:p>
  </w:footnote>
  <w:footnote w:type="continuationSeparator" w:id="0">
    <w:p w14:paraId="5C8E251B" w14:textId="77777777" w:rsidR="0051185E" w:rsidRDefault="0051185E" w:rsidP="00C62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28"/>
    <w:rsid w:val="00011307"/>
    <w:rsid w:val="00070913"/>
    <w:rsid w:val="000F3621"/>
    <w:rsid w:val="00102DF6"/>
    <w:rsid w:val="00117E83"/>
    <w:rsid w:val="001207E6"/>
    <w:rsid w:val="00140CB0"/>
    <w:rsid w:val="00197889"/>
    <w:rsid w:val="00206FC0"/>
    <w:rsid w:val="002115A5"/>
    <w:rsid w:val="002C50EA"/>
    <w:rsid w:val="00341B18"/>
    <w:rsid w:val="00355211"/>
    <w:rsid w:val="00365C8A"/>
    <w:rsid w:val="003F1078"/>
    <w:rsid w:val="00421A4D"/>
    <w:rsid w:val="00430672"/>
    <w:rsid w:val="00435AFE"/>
    <w:rsid w:val="004E33F7"/>
    <w:rsid w:val="004F0C46"/>
    <w:rsid w:val="0051185E"/>
    <w:rsid w:val="00524972"/>
    <w:rsid w:val="00525A9F"/>
    <w:rsid w:val="005B302B"/>
    <w:rsid w:val="005E1C38"/>
    <w:rsid w:val="006019B3"/>
    <w:rsid w:val="00617612"/>
    <w:rsid w:val="0069372D"/>
    <w:rsid w:val="007A2C1A"/>
    <w:rsid w:val="007B158A"/>
    <w:rsid w:val="007C0314"/>
    <w:rsid w:val="008749BE"/>
    <w:rsid w:val="009A0F9F"/>
    <w:rsid w:val="009A71AA"/>
    <w:rsid w:val="00A37C96"/>
    <w:rsid w:val="00B35314"/>
    <w:rsid w:val="00B419A5"/>
    <w:rsid w:val="00B4599C"/>
    <w:rsid w:val="00B50764"/>
    <w:rsid w:val="00B70DB4"/>
    <w:rsid w:val="00BC3E14"/>
    <w:rsid w:val="00BE2E30"/>
    <w:rsid w:val="00C42928"/>
    <w:rsid w:val="00C600FC"/>
    <w:rsid w:val="00C62C7F"/>
    <w:rsid w:val="00C76207"/>
    <w:rsid w:val="00C82165"/>
    <w:rsid w:val="00C85DFD"/>
    <w:rsid w:val="00CA6A0E"/>
    <w:rsid w:val="00CD3C65"/>
    <w:rsid w:val="00D01F13"/>
    <w:rsid w:val="00D11C20"/>
    <w:rsid w:val="00D320CE"/>
    <w:rsid w:val="00DC7C49"/>
    <w:rsid w:val="00DD4A96"/>
    <w:rsid w:val="00E07921"/>
    <w:rsid w:val="00E56740"/>
    <w:rsid w:val="00EC0F61"/>
    <w:rsid w:val="00EE495D"/>
    <w:rsid w:val="00EF4831"/>
    <w:rsid w:val="00F13B86"/>
    <w:rsid w:val="00FB73B0"/>
    <w:rsid w:val="00FC1EB6"/>
    <w:rsid w:val="00FE7E1C"/>
    <w:rsid w:val="00FF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45459"/>
  <w15:chartTrackingRefBased/>
  <w15:docId w15:val="{6792B81E-8BAC-4653-BE0A-CF1B7ED9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2C7F"/>
  </w:style>
  <w:style w:type="paragraph" w:styleId="a5">
    <w:name w:val="footer"/>
    <w:basedOn w:val="a"/>
    <w:link w:val="a6"/>
    <w:uiPriority w:val="99"/>
    <w:unhideWhenUsed/>
    <w:rsid w:val="00C62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2C7F"/>
  </w:style>
  <w:style w:type="character" w:styleId="a7">
    <w:name w:val="Hyperlink"/>
    <w:basedOn w:val="a0"/>
    <w:uiPriority w:val="99"/>
    <w:unhideWhenUsed/>
    <w:rsid w:val="00C7620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76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7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yuuto tanaka</dc:creator>
  <cp:keywords/>
  <dc:description/>
  <cp:lastModifiedBy>k-watanabe@shinaden.co.jp</cp:lastModifiedBy>
  <cp:revision>20</cp:revision>
  <cp:lastPrinted>2025-01-28T00:25:00Z</cp:lastPrinted>
  <dcterms:created xsi:type="dcterms:W3CDTF">2024-10-01T14:10:00Z</dcterms:created>
  <dcterms:modified xsi:type="dcterms:W3CDTF">2025-01-28T00:25:00Z</dcterms:modified>
</cp:coreProperties>
</file>