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AF9CF" w14:textId="4300D6E6" w:rsidR="00DD11CA" w:rsidRDefault="00892283">
      <w:r w:rsidRPr="00892283">
        <w:drawing>
          <wp:inline distT="0" distB="0" distL="0" distR="0" wp14:anchorId="1241146B" wp14:editId="42BC3036">
            <wp:extent cx="5326380" cy="5118966"/>
            <wp:effectExtent l="0" t="0" r="7620" b="5715"/>
            <wp:docPr id="57729675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29675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0431" cy="513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11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283"/>
    <w:rsid w:val="00271268"/>
    <w:rsid w:val="00764314"/>
    <w:rsid w:val="00892283"/>
    <w:rsid w:val="00A3085C"/>
    <w:rsid w:val="00DD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43F8AB"/>
  <w15:chartTrackingRefBased/>
  <w15:docId w15:val="{78D87826-C8CE-40E0-8909-00F2E4662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228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22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228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228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228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228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228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228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228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9228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9228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9228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9228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9228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9228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9228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9228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9228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9228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922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228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9228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922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9228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9228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9228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922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9228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922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竜太郎 磯部</dc:creator>
  <cp:keywords/>
  <dc:description/>
  <cp:lastModifiedBy>竜太郎 磯部</cp:lastModifiedBy>
  <cp:revision>1</cp:revision>
  <dcterms:created xsi:type="dcterms:W3CDTF">2025-04-08T01:09:00Z</dcterms:created>
  <dcterms:modified xsi:type="dcterms:W3CDTF">2025-04-08T01:11:00Z</dcterms:modified>
</cp:coreProperties>
</file>