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A38EE" w14:textId="194A810A" w:rsidR="004B486A" w:rsidRPr="004B486A" w:rsidRDefault="004B486A" w:rsidP="004B486A">
      <w:pPr>
        <w:rPr>
          <w:sz w:val="32"/>
          <w:szCs w:val="36"/>
        </w:rPr>
      </w:pPr>
      <w:r w:rsidRPr="004B486A">
        <w:rPr>
          <w:rFonts w:hint="eastAsia"/>
          <w:sz w:val="32"/>
          <w:szCs w:val="36"/>
        </w:rPr>
        <w:t>参考資料外部リンク</w:t>
      </w:r>
    </w:p>
    <w:p w14:paraId="2DD5360F" w14:textId="77777777" w:rsidR="004B486A" w:rsidRPr="004B486A" w:rsidRDefault="004B486A" w:rsidP="004B486A">
      <w:pPr>
        <w:rPr>
          <w:sz w:val="32"/>
          <w:szCs w:val="36"/>
        </w:rPr>
      </w:pPr>
    </w:p>
    <w:p w14:paraId="1CD17D86" w14:textId="7156E67D" w:rsidR="004B486A" w:rsidRPr="004B486A" w:rsidRDefault="004B486A" w:rsidP="004B486A">
      <w:pPr>
        <w:rPr>
          <w:sz w:val="32"/>
          <w:szCs w:val="36"/>
        </w:rPr>
      </w:pPr>
      <w:r w:rsidRPr="004B486A">
        <w:rPr>
          <w:rFonts w:hint="eastAsia"/>
          <w:sz w:val="32"/>
          <w:szCs w:val="36"/>
        </w:rPr>
        <w:t>令和</w:t>
      </w:r>
      <w:r w:rsidRPr="004B486A">
        <w:rPr>
          <w:sz w:val="32"/>
          <w:szCs w:val="36"/>
        </w:rPr>
        <w:t>6年度子ども議会一般質問１関川望夢</w:t>
      </w:r>
    </w:p>
    <w:p w14:paraId="54C55CDC" w14:textId="0919EF93" w:rsidR="004B486A" w:rsidRPr="004B486A" w:rsidRDefault="004B486A" w:rsidP="004B486A">
      <w:pPr>
        <w:rPr>
          <w:sz w:val="32"/>
          <w:szCs w:val="36"/>
        </w:rPr>
      </w:pPr>
      <w:hyperlink r:id="rId6" w:history="1">
        <w:r w:rsidRPr="004B486A">
          <w:rPr>
            <w:rStyle w:val="a7"/>
            <w:sz w:val="32"/>
            <w:szCs w:val="36"/>
          </w:rPr>
          <w:t>https://www.youtube.com/watch?v=A-LIp4NI4cI&amp;t=94s</w:t>
        </w:r>
      </w:hyperlink>
    </w:p>
    <w:p w14:paraId="4A8CCEF9" w14:textId="77777777" w:rsidR="004B486A" w:rsidRPr="004B486A" w:rsidRDefault="004B486A" w:rsidP="004B486A">
      <w:pPr>
        <w:rPr>
          <w:rFonts w:hint="eastAsia"/>
          <w:sz w:val="32"/>
          <w:szCs w:val="36"/>
        </w:rPr>
      </w:pPr>
    </w:p>
    <w:p w14:paraId="624707FE" w14:textId="77777777" w:rsidR="004B486A" w:rsidRPr="004B486A" w:rsidRDefault="004B486A">
      <w:pPr>
        <w:rPr>
          <w:sz w:val="32"/>
          <w:szCs w:val="36"/>
        </w:rPr>
      </w:pPr>
    </w:p>
    <w:p w14:paraId="605DD2A2" w14:textId="12310805" w:rsidR="004B486A" w:rsidRPr="004B486A" w:rsidRDefault="004B486A">
      <w:pPr>
        <w:rPr>
          <w:rFonts w:hint="eastAsia"/>
          <w:sz w:val="32"/>
          <w:szCs w:val="36"/>
        </w:rPr>
      </w:pPr>
      <w:r w:rsidRPr="004B486A">
        <w:rPr>
          <w:rFonts w:hint="eastAsia"/>
          <w:sz w:val="32"/>
          <w:szCs w:val="36"/>
        </w:rPr>
        <w:t>加茂事業参加者の</w:t>
      </w:r>
      <w:r w:rsidRPr="004B486A">
        <w:rPr>
          <w:sz w:val="32"/>
          <w:szCs w:val="36"/>
        </w:rPr>
        <w:t>Instagram投稿</w:t>
      </w:r>
    </w:p>
    <w:p w14:paraId="2384C8A6" w14:textId="0ED8AD4C" w:rsidR="004B486A" w:rsidRPr="004B486A" w:rsidRDefault="004B486A">
      <w:pPr>
        <w:rPr>
          <w:sz w:val="32"/>
          <w:szCs w:val="36"/>
        </w:rPr>
      </w:pPr>
      <w:hyperlink r:id="rId7" w:history="1">
        <w:r w:rsidRPr="004B486A">
          <w:rPr>
            <w:rStyle w:val="a7"/>
            <w:sz w:val="32"/>
            <w:szCs w:val="36"/>
          </w:rPr>
          <w:t>https://www.instagram.com/p/C_Nxb9Jv5OC/?igsh=MWFtMG56MW01ZGZlMg%3D%3D</w:t>
        </w:r>
      </w:hyperlink>
    </w:p>
    <w:p w14:paraId="295FA9B8" w14:textId="77777777" w:rsidR="004B486A" w:rsidRPr="004B486A" w:rsidRDefault="004B486A">
      <w:pPr>
        <w:rPr>
          <w:rFonts w:hint="eastAsia"/>
          <w:sz w:val="32"/>
          <w:szCs w:val="36"/>
        </w:rPr>
      </w:pPr>
    </w:p>
    <w:p w14:paraId="30DC5EB0" w14:textId="77777777" w:rsidR="004B486A" w:rsidRPr="004B486A" w:rsidRDefault="004B486A">
      <w:pPr>
        <w:rPr>
          <w:rFonts w:hint="eastAsia"/>
          <w:sz w:val="32"/>
          <w:szCs w:val="36"/>
        </w:rPr>
      </w:pPr>
    </w:p>
    <w:sectPr w:rsidR="004B486A" w:rsidRPr="004B48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0EE9B" w14:textId="77777777" w:rsidR="000046CD" w:rsidRDefault="000046CD" w:rsidP="004B486A">
      <w:r>
        <w:separator/>
      </w:r>
    </w:p>
  </w:endnote>
  <w:endnote w:type="continuationSeparator" w:id="0">
    <w:p w14:paraId="4F1C441C" w14:textId="77777777" w:rsidR="000046CD" w:rsidRDefault="000046CD" w:rsidP="004B4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DAE07E" w14:textId="77777777" w:rsidR="000046CD" w:rsidRDefault="000046CD" w:rsidP="004B486A">
      <w:r>
        <w:separator/>
      </w:r>
    </w:p>
  </w:footnote>
  <w:footnote w:type="continuationSeparator" w:id="0">
    <w:p w14:paraId="28E83FAD" w14:textId="77777777" w:rsidR="000046CD" w:rsidRDefault="000046CD" w:rsidP="004B48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A6A"/>
    <w:rsid w:val="000046CD"/>
    <w:rsid w:val="00325F96"/>
    <w:rsid w:val="004B486A"/>
    <w:rsid w:val="0055201F"/>
    <w:rsid w:val="005F2A6A"/>
    <w:rsid w:val="00616936"/>
    <w:rsid w:val="00F6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C2001C"/>
  <w15:chartTrackingRefBased/>
  <w15:docId w15:val="{52A24AAE-9113-493C-9B6A-0FA8CC45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48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486A"/>
  </w:style>
  <w:style w:type="paragraph" w:styleId="a5">
    <w:name w:val="footer"/>
    <w:basedOn w:val="a"/>
    <w:link w:val="a6"/>
    <w:uiPriority w:val="99"/>
    <w:unhideWhenUsed/>
    <w:rsid w:val="004B48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486A"/>
  </w:style>
  <w:style w:type="character" w:styleId="a7">
    <w:name w:val="Hyperlink"/>
    <w:basedOn w:val="a0"/>
    <w:uiPriority w:val="99"/>
    <w:unhideWhenUsed/>
    <w:rsid w:val="004B486A"/>
    <w:rPr>
      <w:color w:val="467886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4B48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p/C_Nxb9Jv5OC/?igsh=MWFtMG56MW01ZGZlMg%3D%3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A-LIp4NI4cI&amp;t=94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陽 佐久間</dc:creator>
  <cp:keywords/>
  <dc:description/>
  <cp:lastModifiedBy>陽 佐久間</cp:lastModifiedBy>
  <cp:revision>2</cp:revision>
  <dcterms:created xsi:type="dcterms:W3CDTF">2024-11-02T03:45:00Z</dcterms:created>
  <dcterms:modified xsi:type="dcterms:W3CDTF">2024-11-02T03:47:00Z</dcterms:modified>
</cp:coreProperties>
</file>