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F07CF" w14:textId="09AAA657" w:rsidR="00836EA3" w:rsidRDefault="00C953FA">
      <w:r>
        <w:rPr>
          <w:rFonts w:hint="eastAsia"/>
        </w:rPr>
        <w:t xml:space="preserve">2025年度 </w:t>
      </w:r>
      <w:r w:rsidR="00484D1B">
        <w:rPr>
          <w:rFonts w:hint="eastAsia"/>
        </w:rPr>
        <w:t>県社協とのやりとりメモ</w:t>
      </w:r>
    </w:p>
    <w:p w14:paraId="2ADC7F6E" w14:textId="0A1BDA17" w:rsidR="00484D1B" w:rsidRDefault="00484D1B">
      <w:r>
        <w:rPr>
          <w:rFonts w:hint="eastAsia"/>
        </w:rPr>
        <w:t>3月5日(県社協 河野さん、清川さん)</w:t>
      </w:r>
    </w:p>
    <w:p w14:paraId="103D92D3" w14:textId="6D4B3F94" w:rsidR="00484D1B" w:rsidRDefault="001E3516">
      <w:r>
        <w:rPr>
          <w:rFonts w:hint="eastAsia"/>
        </w:rPr>
        <w:t>JCにもとめること</w:t>
      </w:r>
    </w:p>
    <w:p w14:paraId="0FCBD44A" w14:textId="2515B267" w:rsidR="001E3516" w:rsidRDefault="001E3516">
      <w:r>
        <w:rPr>
          <w:rFonts w:hint="eastAsia"/>
        </w:rPr>
        <w:t>・災害発生時、災害ボランティアセンターの運営も人手不足になりがちなため、積極的にボランティアや災害ボランティアセンターの運営の手伝いをしてもら</w:t>
      </w:r>
      <w:r w:rsidR="00123403">
        <w:rPr>
          <w:rFonts w:hint="eastAsia"/>
        </w:rPr>
        <w:t>いた</w:t>
      </w:r>
      <w:r>
        <w:rPr>
          <w:rFonts w:hint="eastAsia"/>
        </w:rPr>
        <w:t>い。</w:t>
      </w:r>
    </w:p>
    <w:p w14:paraId="174B99C2" w14:textId="4C69E399" w:rsidR="001E3516" w:rsidRDefault="001E3516" w:rsidP="00DD0799">
      <w:r>
        <w:rPr>
          <w:rFonts w:hint="eastAsia"/>
        </w:rPr>
        <w:t>・県社協からJCに対して何人ボランティアを集めてほしいとは言いづらいため、JC主体でボランティアにきてもら</w:t>
      </w:r>
      <w:r w:rsidR="00123403">
        <w:rPr>
          <w:rFonts w:hint="eastAsia"/>
        </w:rPr>
        <w:t>いたい。</w:t>
      </w:r>
    </w:p>
    <w:p w14:paraId="1DA1D2E9" w14:textId="5D0F2591" w:rsidR="001023B7" w:rsidRDefault="001023B7">
      <w:r>
        <w:rPr>
          <w:rFonts w:hint="eastAsia"/>
        </w:rPr>
        <w:t>・</w:t>
      </w:r>
      <w:r w:rsidR="00271564">
        <w:rPr>
          <w:rFonts w:hint="eastAsia"/>
        </w:rPr>
        <w:t>多くの</w:t>
      </w:r>
      <w:r>
        <w:rPr>
          <w:rFonts w:hint="eastAsia"/>
        </w:rPr>
        <w:t>支援物資を社協で用意することはできない</w:t>
      </w:r>
      <w:r w:rsidR="00123403">
        <w:rPr>
          <w:rFonts w:hint="eastAsia"/>
        </w:rPr>
        <w:t>。</w:t>
      </w:r>
    </w:p>
    <w:p w14:paraId="5F7727BB" w14:textId="3C124759" w:rsidR="00123403" w:rsidRDefault="00123403">
      <w:r>
        <w:rPr>
          <w:rFonts w:hint="eastAsia"/>
        </w:rPr>
        <w:t>・2025年の防災国体は新潟で開催されるためご協力いただきたい。</w:t>
      </w:r>
    </w:p>
    <w:p w14:paraId="5413C36A" w14:textId="5E1E8E6D" w:rsidR="0096067D" w:rsidRDefault="00123403">
      <w:r>
        <w:rPr>
          <w:rFonts w:hint="eastAsia"/>
        </w:rPr>
        <w:t>・県社協</w:t>
      </w:r>
      <w:r w:rsidR="0096067D">
        <w:rPr>
          <w:rFonts w:hint="eastAsia"/>
        </w:rPr>
        <w:t>が共催している</w:t>
      </w:r>
      <w:r w:rsidR="00905CE7">
        <w:rPr>
          <w:rFonts w:hint="eastAsia"/>
        </w:rPr>
        <w:t>防災に関する</w:t>
      </w:r>
      <w:r w:rsidR="0096067D">
        <w:rPr>
          <w:rFonts w:hint="eastAsia"/>
        </w:rPr>
        <w:t>研修会</w:t>
      </w:r>
      <w:r w:rsidR="00271564">
        <w:rPr>
          <w:rFonts w:hint="eastAsia"/>
        </w:rPr>
        <w:t>への</w:t>
      </w:r>
      <w:r w:rsidR="0096067D">
        <w:rPr>
          <w:rFonts w:hint="eastAsia"/>
        </w:rPr>
        <w:t>参加。</w:t>
      </w:r>
    </w:p>
    <w:p w14:paraId="53D58E84" w14:textId="54573FC6" w:rsidR="00905CE7" w:rsidRDefault="00905CE7">
      <w:r>
        <w:rPr>
          <w:rFonts w:hint="eastAsia"/>
        </w:rPr>
        <w:t>・土木や建築などの専門技術は県社協では手が出せないためご協力いただきたい。</w:t>
      </w:r>
    </w:p>
    <w:p w14:paraId="13B08B6C" w14:textId="662A63CC" w:rsidR="00EA6E40" w:rsidRDefault="00EA6E40">
      <w:r>
        <w:rPr>
          <w:rFonts w:hint="eastAsia"/>
        </w:rPr>
        <w:t>・雪害については県社協が動けることはほとんどない。日常的に除雪の要請をする程度しか行っていない。</w:t>
      </w:r>
    </w:p>
    <w:p w14:paraId="3E0FB1E1" w14:textId="11D15ADF" w:rsidR="00EA6E40" w:rsidRDefault="0075352A">
      <w:r>
        <w:rPr>
          <w:rFonts w:hint="eastAsia"/>
        </w:rPr>
        <w:t>・</w:t>
      </w:r>
      <w:r w:rsidR="00905CE7">
        <w:rPr>
          <w:rFonts w:hint="eastAsia"/>
        </w:rPr>
        <w:t>にいがた防災バンク</w:t>
      </w:r>
      <w:r w:rsidR="006A0F82">
        <w:rPr>
          <w:rFonts w:hint="eastAsia"/>
        </w:rPr>
        <w:t>という仕組み</w:t>
      </w:r>
      <w:r w:rsidR="00271564">
        <w:rPr>
          <w:rFonts w:hint="eastAsia"/>
        </w:rPr>
        <w:t>は</w:t>
      </w:r>
      <w:r w:rsidR="00EA6E40">
        <w:rPr>
          <w:rFonts w:hint="eastAsia"/>
        </w:rPr>
        <w:t>情報を確実に届けられると感じる。</w:t>
      </w:r>
    </w:p>
    <w:p w14:paraId="38DBF122" w14:textId="77777777" w:rsidR="006A0F82" w:rsidRPr="00271564" w:rsidRDefault="006A0F82"/>
    <w:p w14:paraId="202714BE" w14:textId="362939DD" w:rsidR="00905CE7" w:rsidRDefault="00EA6E40">
      <w:r>
        <w:rPr>
          <w:rFonts w:hint="eastAsia"/>
        </w:rPr>
        <w:t>にいがた防災バンクを</w:t>
      </w:r>
      <w:r w:rsidR="00905CE7">
        <w:rPr>
          <w:rFonts w:hint="eastAsia"/>
        </w:rPr>
        <w:t>JC以外に広げるにあたっての課題</w:t>
      </w:r>
    </w:p>
    <w:p w14:paraId="691F7E74" w14:textId="099F6412" w:rsidR="00905CE7" w:rsidRDefault="00905CE7">
      <w:r>
        <w:rPr>
          <w:rFonts w:hint="eastAsia"/>
        </w:rPr>
        <w:t>・災害支援という大きな枠組みでは情報統制が取れなくなると予想する。物資、ボランティア、専門技術などのテーマごとに人材を集められれば運営しやすいのではないか。</w:t>
      </w:r>
    </w:p>
    <w:p w14:paraId="107AF4DA" w14:textId="66E388E4" w:rsidR="00905CE7" w:rsidRDefault="006A0F82">
      <w:r>
        <w:rPr>
          <w:rFonts w:hint="eastAsia"/>
        </w:rPr>
        <w:t>・少しずつ規模を拡大していってその都度課題を解決していく必要があると感じる。</w:t>
      </w:r>
    </w:p>
    <w:sectPr w:rsidR="00905C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655AD" w14:textId="77777777" w:rsidR="00464101" w:rsidRDefault="00464101" w:rsidP="00271564">
      <w:r>
        <w:separator/>
      </w:r>
    </w:p>
  </w:endnote>
  <w:endnote w:type="continuationSeparator" w:id="0">
    <w:p w14:paraId="1B4AB11A" w14:textId="77777777" w:rsidR="00464101" w:rsidRDefault="00464101" w:rsidP="00271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1364C" w14:textId="77777777" w:rsidR="00464101" w:rsidRDefault="00464101" w:rsidP="00271564">
      <w:r>
        <w:separator/>
      </w:r>
    </w:p>
  </w:footnote>
  <w:footnote w:type="continuationSeparator" w:id="0">
    <w:p w14:paraId="4649B996" w14:textId="77777777" w:rsidR="00464101" w:rsidRDefault="00464101" w:rsidP="00271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1B"/>
    <w:rsid w:val="001023B7"/>
    <w:rsid w:val="00123403"/>
    <w:rsid w:val="001E3516"/>
    <w:rsid w:val="00271564"/>
    <w:rsid w:val="00291E99"/>
    <w:rsid w:val="0042590B"/>
    <w:rsid w:val="00464101"/>
    <w:rsid w:val="00484D1B"/>
    <w:rsid w:val="00574C14"/>
    <w:rsid w:val="006A0F82"/>
    <w:rsid w:val="0075352A"/>
    <w:rsid w:val="00836EA3"/>
    <w:rsid w:val="00905CE7"/>
    <w:rsid w:val="0096067D"/>
    <w:rsid w:val="00C953FA"/>
    <w:rsid w:val="00D83E15"/>
    <w:rsid w:val="00DD0799"/>
    <w:rsid w:val="00EA6E40"/>
    <w:rsid w:val="00EE6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E84CBA"/>
  <w15:chartTrackingRefBased/>
  <w15:docId w15:val="{6910DDAD-CF0C-44B4-BDEC-44275F5D0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84D1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84D1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84D1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84D1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84D1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84D1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84D1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84D1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84D1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84D1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84D1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84D1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84D1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84D1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84D1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84D1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84D1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84D1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84D1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84D1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4D1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84D1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4D1B"/>
    <w:pPr>
      <w:spacing w:before="160" w:after="160"/>
      <w:jc w:val="center"/>
    </w:pPr>
    <w:rPr>
      <w:i/>
      <w:iCs/>
      <w:color w:val="404040" w:themeColor="text1" w:themeTint="BF"/>
    </w:rPr>
  </w:style>
  <w:style w:type="character" w:customStyle="1" w:styleId="a8">
    <w:name w:val="引用文 (文字)"/>
    <w:basedOn w:val="a0"/>
    <w:link w:val="a7"/>
    <w:uiPriority w:val="29"/>
    <w:rsid w:val="00484D1B"/>
    <w:rPr>
      <w:i/>
      <w:iCs/>
      <w:color w:val="404040" w:themeColor="text1" w:themeTint="BF"/>
    </w:rPr>
  </w:style>
  <w:style w:type="paragraph" w:styleId="a9">
    <w:name w:val="List Paragraph"/>
    <w:basedOn w:val="a"/>
    <w:uiPriority w:val="34"/>
    <w:qFormat/>
    <w:rsid w:val="00484D1B"/>
    <w:pPr>
      <w:ind w:left="720"/>
      <w:contextualSpacing/>
    </w:pPr>
  </w:style>
  <w:style w:type="character" w:styleId="21">
    <w:name w:val="Intense Emphasis"/>
    <w:basedOn w:val="a0"/>
    <w:uiPriority w:val="21"/>
    <w:qFormat/>
    <w:rsid w:val="00484D1B"/>
    <w:rPr>
      <w:i/>
      <w:iCs/>
      <w:color w:val="0F4761" w:themeColor="accent1" w:themeShade="BF"/>
    </w:rPr>
  </w:style>
  <w:style w:type="paragraph" w:styleId="22">
    <w:name w:val="Intense Quote"/>
    <w:basedOn w:val="a"/>
    <w:next w:val="a"/>
    <w:link w:val="23"/>
    <w:uiPriority w:val="30"/>
    <w:qFormat/>
    <w:rsid w:val="00484D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84D1B"/>
    <w:rPr>
      <w:i/>
      <w:iCs/>
      <w:color w:val="0F4761" w:themeColor="accent1" w:themeShade="BF"/>
    </w:rPr>
  </w:style>
  <w:style w:type="character" w:styleId="24">
    <w:name w:val="Intense Reference"/>
    <w:basedOn w:val="a0"/>
    <w:uiPriority w:val="32"/>
    <w:qFormat/>
    <w:rsid w:val="00484D1B"/>
    <w:rPr>
      <w:b/>
      <w:bCs/>
      <w:smallCaps/>
      <w:color w:val="0F4761" w:themeColor="accent1" w:themeShade="BF"/>
      <w:spacing w:val="5"/>
    </w:rPr>
  </w:style>
  <w:style w:type="paragraph" w:styleId="aa">
    <w:name w:val="Date"/>
    <w:basedOn w:val="a"/>
    <w:next w:val="a"/>
    <w:link w:val="ab"/>
    <w:uiPriority w:val="99"/>
    <w:semiHidden/>
    <w:unhideWhenUsed/>
    <w:rsid w:val="00484D1B"/>
  </w:style>
  <w:style w:type="character" w:customStyle="1" w:styleId="ab">
    <w:name w:val="日付 (文字)"/>
    <w:basedOn w:val="a0"/>
    <w:link w:val="aa"/>
    <w:uiPriority w:val="99"/>
    <w:semiHidden/>
    <w:rsid w:val="00484D1B"/>
  </w:style>
  <w:style w:type="paragraph" w:styleId="ac">
    <w:name w:val="header"/>
    <w:basedOn w:val="a"/>
    <w:link w:val="ad"/>
    <w:uiPriority w:val="99"/>
    <w:unhideWhenUsed/>
    <w:rsid w:val="00271564"/>
    <w:pPr>
      <w:tabs>
        <w:tab w:val="center" w:pos="4252"/>
        <w:tab w:val="right" w:pos="8504"/>
      </w:tabs>
      <w:snapToGrid w:val="0"/>
    </w:pPr>
  </w:style>
  <w:style w:type="character" w:customStyle="1" w:styleId="ad">
    <w:name w:val="ヘッダー (文字)"/>
    <w:basedOn w:val="a0"/>
    <w:link w:val="ac"/>
    <w:uiPriority w:val="99"/>
    <w:rsid w:val="00271564"/>
  </w:style>
  <w:style w:type="paragraph" w:styleId="ae">
    <w:name w:val="footer"/>
    <w:basedOn w:val="a"/>
    <w:link w:val="af"/>
    <w:uiPriority w:val="99"/>
    <w:unhideWhenUsed/>
    <w:rsid w:val="00271564"/>
    <w:pPr>
      <w:tabs>
        <w:tab w:val="center" w:pos="4252"/>
        <w:tab w:val="right" w:pos="8504"/>
      </w:tabs>
      <w:snapToGrid w:val="0"/>
    </w:pPr>
  </w:style>
  <w:style w:type="character" w:customStyle="1" w:styleId="af">
    <w:name w:val="フッター (文字)"/>
    <w:basedOn w:val="a0"/>
    <w:link w:val="ae"/>
    <w:uiPriority w:val="99"/>
    <w:rsid w:val="00271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risence717</dc:creator>
  <cp:keywords/>
  <dc:description/>
  <cp:lastModifiedBy>翔 山下</cp:lastModifiedBy>
  <cp:revision>5</cp:revision>
  <dcterms:created xsi:type="dcterms:W3CDTF">2025-03-05T06:57:00Z</dcterms:created>
  <dcterms:modified xsi:type="dcterms:W3CDTF">2025-03-06T08:25:00Z</dcterms:modified>
</cp:coreProperties>
</file>