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23E6" w14:textId="61B7605F" w:rsidR="003D259E" w:rsidRPr="00D63AB8" w:rsidRDefault="002E4133">
      <w:pPr>
        <w:rPr>
          <w:sz w:val="24"/>
          <w:szCs w:val="28"/>
        </w:rPr>
      </w:pPr>
      <w:r w:rsidRPr="00D63AB8">
        <w:rPr>
          <w:rFonts w:hint="eastAsia"/>
          <w:sz w:val="24"/>
          <w:szCs w:val="28"/>
        </w:rPr>
        <w:t>SNSツール</w:t>
      </w:r>
      <w:r w:rsidR="00E2430D" w:rsidRPr="00D63AB8">
        <w:rPr>
          <w:rFonts w:hint="eastAsia"/>
          <w:sz w:val="24"/>
          <w:szCs w:val="28"/>
        </w:rPr>
        <w:t>選定理由</w:t>
      </w:r>
    </w:p>
    <w:p w14:paraId="52CEAD10" w14:textId="77777777" w:rsidR="002E4133" w:rsidRDefault="002E4133"/>
    <w:p w14:paraId="2BC05BAA" w14:textId="77777777" w:rsidR="002E4133" w:rsidRDefault="002E4133" w:rsidP="002E4133">
      <w:r>
        <w:rPr>
          <w:rFonts w:hint="eastAsia"/>
        </w:rPr>
        <w:t>LINEオープンチャットの特徴</w:t>
      </w:r>
    </w:p>
    <w:p w14:paraId="0D894DFF" w14:textId="77777777" w:rsidR="002E4133" w:rsidRPr="002E4133" w:rsidRDefault="002E4133" w:rsidP="002E4133"/>
    <w:p w14:paraId="6781DCD1" w14:textId="77777777" w:rsidR="002E4133" w:rsidRDefault="002E4133" w:rsidP="002E4133">
      <w:pPr>
        <w:pStyle w:val="a9"/>
        <w:numPr>
          <w:ilvl w:val="0"/>
          <w:numId w:val="1"/>
        </w:numPr>
      </w:pPr>
      <w:r>
        <w:rPr>
          <w:rFonts w:hint="eastAsia"/>
        </w:rPr>
        <w:t>トークルームごとにプロフィールを設定可能です。</w:t>
      </w:r>
    </w:p>
    <w:p w14:paraId="7C012C11" w14:textId="77777777" w:rsidR="002E4133" w:rsidRDefault="002E4133" w:rsidP="002E4133">
      <w:pPr>
        <w:pStyle w:val="a9"/>
        <w:ind w:left="420"/>
      </w:pPr>
      <w:r>
        <w:rPr>
          <w:rFonts w:hint="eastAsia"/>
        </w:rPr>
        <w:t>LINEに登録している名前とプロフィール画像は同期されず、個々に設定することができます。</w:t>
      </w:r>
    </w:p>
    <w:p w14:paraId="540488D4" w14:textId="77777777" w:rsidR="002E4133" w:rsidRDefault="002E4133" w:rsidP="002E4133">
      <w:pPr>
        <w:pStyle w:val="a9"/>
        <w:numPr>
          <w:ilvl w:val="0"/>
          <w:numId w:val="1"/>
        </w:numPr>
      </w:pPr>
      <w:r>
        <w:rPr>
          <w:rFonts w:hint="eastAsia"/>
        </w:rPr>
        <w:t>トークルームへの招待がURLやQRコードの共有で簡単にできます。</w:t>
      </w:r>
    </w:p>
    <w:p w14:paraId="4D020235" w14:textId="77777777" w:rsidR="002E4133" w:rsidRDefault="002E4133" w:rsidP="002E4133">
      <w:pPr>
        <w:pStyle w:val="a9"/>
        <w:ind w:left="420"/>
      </w:pPr>
      <w:r>
        <w:rPr>
          <w:rFonts w:hint="eastAsia"/>
        </w:rPr>
        <w:t>LINEの友だち登録をしなくても、グループトークでコミュニケーションができます。</w:t>
      </w:r>
    </w:p>
    <w:p w14:paraId="611B993F" w14:textId="77777777" w:rsidR="002E4133" w:rsidRDefault="002E4133" w:rsidP="002E4133">
      <w:pPr>
        <w:pStyle w:val="a9"/>
        <w:numPr>
          <w:ilvl w:val="0"/>
          <w:numId w:val="1"/>
        </w:numPr>
      </w:pPr>
      <w:r>
        <w:rPr>
          <w:rFonts w:hint="eastAsia"/>
        </w:rPr>
        <w:t>グループトークには最大5000人まで参加が可能です。</w:t>
      </w:r>
    </w:p>
    <w:p w14:paraId="7AD2F899" w14:textId="77777777" w:rsidR="002E4133" w:rsidRDefault="002E4133" w:rsidP="002E4133">
      <w:pPr>
        <w:pStyle w:val="a9"/>
        <w:ind w:left="420"/>
      </w:pPr>
      <w:r>
        <w:rPr>
          <w:rFonts w:hint="eastAsia"/>
        </w:rPr>
        <w:t>LINEグループでは500人までしか参加できませんが、オープンチャットでは5000人まで参加可能です。また、さらに拡張することも可能です。</w:t>
      </w:r>
    </w:p>
    <w:p w14:paraId="0A98094F" w14:textId="77777777" w:rsidR="002E4133" w:rsidRDefault="002E4133" w:rsidP="002E4133">
      <w:pPr>
        <w:pStyle w:val="a9"/>
        <w:numPr>
          <w:ilvl w:val="0"/>
          <w:numId w:val="1"/>
        </w:numPr>
      </w:pPr>
      <w:r>
        <w:rPr>
          <w:rFonts w:hint="eastAsia"/>
        </w:rPr>
        <w:t>サブトークルーム機能</w:t>
      </w:r>
    </w:p>
    <w:p w14:paraId="05A9DBC4" w14:textId="77777777" w:rsidR="002E4133" w:rsidRDefault="002E4133" w:rsidP="002E4133">
      <w:pPr>
        <w:pStyle w:val="a9"/>
        <w:ind w:left="420"/>
      </w:pPr>
      <w:r>
        <w:rPr>
          <w:rFonts w:hint="eastAsia"/>
        </w:rPr>
        <w:t>1つのオープンチャットの中に複数の小トークルームを生成することができ、例えば話題別にトークルームを分けて会話することが可能です。</w:t>
      </w:r>
    </w:p>
    <w:p w14:paraId="6060AD4B" w14:textId="77777777" w:rsidR="002E4133" w:rsidRDefault="002E4133" w:rsidP="002E4133">
      <w:pPr>
        <w:pStyle w:val="a9"/>
        <w:numPr>
          <w:ilvl w:val="0"/>
          <w:numId w:val="1"/>
        </w:numPr>
      </w:pPr>
      <w:r>
        <w:rPr>
          <w:rFonts w:hint="eastAsia"/>
        </w:rPr>
        <w:t>ライブトーク機能</w:t>
      </w:r>
    </w:p>
    <w:p w14:paraId="77E4EDD6" w14:textId="77777777" w:rsidR="002E4133" w:rsidRDefault="002E4133" w:rsidP="002E4133">
      <w:pPr>
        <w:pStyle w:val="a9"/>
        <w:ind w:left="420"/>
      </w:pPr>
      <w:r>
        <w:rPr>
          <w:rFonts w:hint="eastAsia"/>
        </w:rPr>
        <w:t>テキストだけでなく、音声でもメンバーとリアルタイムでコミュニケーションが可能です。</w:t>
      </w:r>
    </w:p>
    <w:p w14:paraId="2485118C" w14:textId="77777777" w:rsidR="002E4133" w:rsidRDefault="002E4133" w:rsidP="002E4133">
      <w:pPr>
        <w:pStyle w:val="a9"/>
        <w:numPr>
          <w:ilvl w:val="0"/>
          <w:numId w:val="1"/>
        </w:numPr>
      </w:pPr>
      <w:r>
        <w:rPr>
          <w:rFonts w:hint="eastAsia"/>
        </w:rPr>
        <w:t>モデレーション機能により、メンバーを管理することができます。</w:t>
      </w:r>
    </w:p>
    <w:p w14:paraId="1FFEE36E" w14:textId="77777777" w:rsidR="002E4133" w:rsidRDefault="002E4133" w:rsidP="002E4133">
      <w:pPr>
        <w:pStyle w:val="a9"/>
        <w:ind w:left="420"/>
      </w:pPr>
      <w:r>
        <w:rPr>
          <w:rFonts w:hint="eastAsia"/>
        </w:rPr>
        <w:t>管理者がルールを設定したり、メンバーを管理することができます。荒らし対策やルール違反者の制御が可能です。</w:t>
      </w:r>
    </w:p>
    <w:p w14:paraId="6DB2559F" w14:textId="1067B5F3" w:rsidR="00215855" w:rsidRDefault="002E4133" w:rsidP="002E4133">
      <w:r>
        <w:rPr>
          <w:rFonts w:hint="eastAsia"/>
        </w:rPr>
        <w:t>７．途中でグループに参加しても、過去のトーク履歴を遡ることができます。</w:t>
      </w:r>
    </w:p>
    <w:p w14:paraId="12F14490" w14:textId="77777777" w:rsidR="00E2430D" w:rsidRDefault="00E2430D"/>
    <w:p w14:paraId="464FD720" w14:textId="2FAD755C" w:rsidR="00E2430D" w:rsidRDefault="00E2430D">
      <w:r>
        <w:rPr>
          <w:rFonts w:hint="eastAsia"/>
        </w:rPr>
        <w:t>選定理由</w:t>
      </w:r>
    </w:p>
    <w:p w14:paraId="59B06D1C" w14:textId="094B5D77" w:rsidR="002E4133" w:rsidRDefault="00215855">
      <w:r>
        <w:rPr>
          <w:rFonts w:hint="eastAsia"/>
        </w:rPr>
        <w:t>LINEは</w:t>
      </w:r>
      <w:r w:rsidR="002E4133">
        <w:rPr>
          <w:rFonts w:hint="eastAsia"/>
        </w:rPr>
        <w:t>サービス利用者が多く、</w:t>
      </w:r>
      <w:r>
        <w:rPr>
          <w:rFonts w:hint="eastAsia"/>
        </w:rPr>
        <w:t>無料で参加可能であり、外部との連携がとりやすく、JCとの親和性が高いと考えます。中でもLINEオープンチャットは</w:t>
      </w:r>
      <w:r w:rsidR="002E4133">
        <w:rPr>
          <w:rFonts w:hint="eastAsia"/>
        </w:rPr>
        <w:t>、</w:t>
      </w:r>
      <w:r>
        <w:rPr>
          <w:rFonts w:hint="eastAsia"/>
        </w:rPr>
        <w:t>管理者の移行が容易なため引継ぎがしやすく、</w:t>
      </w:r>
      <w:r w:rsidR="002E4133">
        <w:rPr>
          <w:rFonts w:hint="eastAsia"/>
        </w:rPr>
        <w:t>個人情報を保護しつつコミュニケーションが取れるという観点から選定しました。</w:t>
      </w:r>
    </w:p>
    <w:p w14:paraId="50F69668" w14:textId="77777777" w:rsidR="002E4133" w:rsidRDefault="002E4133"/>
    <w:p w14:paraId="2C8A5018" w14:textId="77777777" w:rsidR="00044923" w:rsidRDefault="00044923"/>
    <w:p w14:paraId="21A2F3D2" w14:textId="77777777" w:rsidR="00044923" w:rsidRDefault="00044923"/>
    <w:p w14:paraId="0DD28527" w14:textId="77777777" w:rsidR="00044923" w:rsidRDefault="00044923"/>
    <w:p w14:paraId="32A93B7F" w14:textId="77777777" w:rsidR="00044923" w:rsidRDefault="00044923"/>
    <w:p w14:paraId="69120CBD" w14:textId="77777777" w:rsidR="00044923" w:rsidRDefault="00044923"/>
    <w:p w14:paraId="5DDD8E90" w14:textId="77777777" w:rsidR="00044923" w:rsidRDefault="00044923"/>
    <w:p w14:paraId="4DD4EE3F" w14:textId="77777777" w:rsidR="00044923" w:rsidRDefault="00044923"/>
    <w:p w14:paraId="350F80DC" w14:textId="34662B85" w:rsidR="002E4133" w:rsidRDefault="002E4133">
      <w:r>
        <w:rPr>
          <w:rFonts w:hint="eastAsia"/>
        </w:rPr>
        <w:t>その他比較対象</w:t>
      </w:r>
    </w:p>
    <w:p w14:paraId="670827BF" w14:textId="7EDBCDCC" w:rsidR="00E2430D" w:rsidRDefault="00044923" w:rsidP="00E2430D">
      <w:r>
        <w:rPr>
          <w:rFonts w:hint="eastAsia"/>
        </w:rPr>
        <w:t>○</w:t>
      </w:r>
      <w:r w:rsidR="00E2430D">
        <w:t>Slack</w:t>
      </w:r>
    </w:p>
    <w:p w14:paraId="4D55C906" w14:textId="34EB2201" w:rsidR="002E4133" w:rsidRDefault="00044923" w:rsidP="00E2430D">
      <w:r>
        <w:rPr>
          <w:rFonts w:hint="eastAsia"/>
        </w:rPr>
        <w:t>・</w:t>
      </w:r>
      <w:r w:rsidR="002E4133">
        <w:rPr>
          <w:rFonts w:hint="eastAsia"/>
        </w:rPr>
        <w:t>チャンネルやスレッドの要約、検索など、AIを活用した機能</w:t>
      </w:r>
    </w:p>
    <w:p w14:paraId="5C383495" w14:textId="51E12921" w:rsidR="00044923" w:rsidRDefault="00044923" w:rsidP="00E2430D">
      <w:r>
        <w:rPr>
          <w:rFonts w:hint="eastAsia"/>
        </w:rPr>
        <w:t>・ログイン状態の把握</w:t>
      </w:r>
    </w:p>
    <w:p w14:paraId="30076FDF" w14:textId="0B559273" w:rsidR="00044923" w:rsidRDefault="00044923" w:rsidP="00E2430D">
      <w:r>
        <w:rPr>
          <w:rFonts w:hint="eastAsia"/>
        </w:rPr>
        <w:t>・Google CalendarやTrelloなどの他のツールとの連携</w:t>
      </w:r>
    </w:p>
    <w:p w14:paraId="6AA8BEE8" w14:textId="3902DA8C" w:rsidR="00044923" w:rsidRDefault="00044923" w:rsidP="00E2430D">
      <w:r>
        <w:rPr>
          <w:rFonts w:hint="eastAsia"/>
        </w:rPr>
        <w:t>・ハドル機能などの通話機能</w:t>
      </w:r>
    </w:p>
    <w:p w14:paraId="7EEDE025" w14:textId="39F3D27F" w:rsidR="00044923" w:rsidRDefault="00044923" w:rsidP="00E2430D">
      <w:r>
        <w:rPr>
          <w:rFonts w:hint="eastAsia"/>
        </w:rPr>
        <w:t>・canvasによるナレッジの共有</w:t>
      </w:r>
    </w:p>
    <w:p w14:paraId="4F2C5DCC" w14:textId="3F018317" w:rsidR="00044923" w:rsidRDefault="00044923" w:rsidP="0011703B">
      <w:pPr>
        <w:tabs>
          <w:tab w:val="right" w:pos="8504"/>
        </w:tabs>
      </w:pPr>
      <w:r>
        <w:rPr>
          <w:rFonts w:hint="eastAsia"/>
        </w:rPr>
        <w:t>・リストによるプロジェクトやタスクの管理</w:t>
      </w:r>
    </w:p>
    <w:p w14:paraId="2FCCB437" w14:textId="77777777" w:rsidR="0011703B" w:rsidRDefault="0011703B" w:rsidP="0011703B">
      <w:pPr>
        <w:tabs>
          <w:tab w:val="right" w:pos="8504"/>
        </w:tabs>
      </w:pPr>
    </w:p>
    <w:p w14:paraId="3EE9A6EC" w14:textId="461F967F" w:rsidR="00E2430D" w:rsidRDefault="00044923" w:rsidP="00E2430D">
      <w:r>
        <w:rPr>
          <w:rFonts w:hint="eastAsia"/>
        </w:rPr>
        <w:t>○</w:t>
      </w:r>
      <w:r w:rsidR="00E2430D">
        <w:t>Facebook</w:t>
      </w:r>
    </w:p>
    <w:p w14:paraId="7E586D3A" w14:textId="6C56DCD1" w:rsidR="00044923" w:rsidRDefault="00044923" w:rsidP="00E2430D">
      <w:pPr>
        <w:rPr>
          <w:rFonts w:ascii="Tahoma" w:hAnsi="Tahoma" w:cs="Tahoma"/>
        </w:rPr>
      </w:pPr>
      <w:r>
        <w:rPr>
          <w:rFonts w:hint="eastAsia"/>
        </w:rPr>
        <w:t>・</w:t>
      </w:r>
      <w:r w:rsidRPr="00044923">
        <w:t>実名登録制で、実生活に根付きやすい</w:t>
      </w:r>
    </w:p>
    <w:p w14:paraId="5EF6F7C6" w14:textId="4F00CF5C" w:rsidR="00044923" w:rsidRDefault="00044923" w:rsidP="00E2430D">
      <w:pPr>
        <w:rPr>
          <w:rFonts w:ascii="Tahoma" w:hAnsi="Tahoma" w:cs="Tahoma"/>
        </w:rPr>
      </w:pPr>
      <w:r>
        <w:rPr>
          <w:rFonts w:ascii="Tahoma" w:hAnsi="Tahoma" w:cs="Tahoma" w:hint="eastAsia"/>
        </w:rPr>
        <w:t>・</w:t>
      </w:r>
      <w:r w:rsidRPr="00044923">
        <w:rPr>
          <w:rFonts w:ascii="Tahoma" w:hAnsi="Tahoma" w:cs="Tahoma" w:hint="eastAsia"/>
        </w:rPr>
        <w:t>写真や動画のほか、リンクや記事、ストーリー、クイズなど、さまざまなタイプのコンテンツを投稿できる</w:t>
      </w:r>
    </w:p>
    <w:p w14:paraId="29B3767D" w14:textId="77777777" w:rsidR="00044923" w:rsidRPr="00044923" w:rsidRDefault="00044923" w:rsidP="00E2430D"/>
    <w:p w14:paraId="32652B9A" w14:textId="130E5055" w:rsidR="0011703B" w:rsidRDefault="00044923" w:rsidP="0011703B">
      <w:r>
        <w:rPr>
          <w:rFonts w:hint="eastAsia"/>
        </w:rPr>
        <w:t>○</w:t>
      </w:r>
      <w:r w:rsidR="00E2430D">
        <w:t>Discord</w:t>
      </w:r>
    </w:p>
    <w:p w14:paraId="6E46867D" w14:textId="0F9AA651" w:rsidR="0011703B" w:rsidRDefault="0011703B" w:rsidP="0011703B">
      <w:r>
        <w:rPr>
          <w:rFonts w:hint="eastAsia"/>
        </w:rPr>
        <w:t>・招待制のサーバーでコミュニケーションが取れる</w:t>
      </w:r>
    </w:p>
    <w:p w14:paraId="22A2578F" w14:textId="3C636765" w:rsidR="0011703B" w:rsidRDefault="0011703B" w:rsidP="0011703B">
      <w:r>
        <w:rPr>
          <w:rFonts w:hint="eastAsia"/>
        </w:rPr>
        <w:t>・音声とテキストの両方でやりとりが可能</w:t>
      </w:r>
    </w:p>
    <w:p w14:paraId="4905BD06" w14:textId="61D96064" w:rsidR="0011703B" w:rsidRDefault="0011703B" w:rsidP="0011703B">
      <w:r>
        <w:rPr>
          <w:rFonts w:hint="eastAsia"/>
        </w:rPr>
        <w:t>・シンプルで使いやすい操作性</w:t>
      </w:r>
    </w:p>
    <w:p w14:paraId="7C31723B" w14:textId="6421DF69" w:rsidR="0011703B" w:rsidRDefault="0011703B" w:rsidP="0011703B">
      <w:r>
        <w:rPr>
          <w:rFonts w:hint="eastAsia"/>
        </w:rPr>
        <w:t>・メンバーの管理が楽にできる</w:t>
      </w:r>
    </w:p>
    <w:p w14:paraId="0FF84696" w14:textId="4670437B" w:rsidR="0011703B" w:rsidRDefault="0011703B" w:rsidP="0011703B">
      <w:r>
        <w:rPr>
          <w:rFonts w:hint="eastAsia"/>
        </w:rPr>
        <w:t>・メッセージはデフォルトで暗号化される</w:t>
      </w:r>
    </w:p>
    <w:p w14:paraId="42B8936D" w14:textId="1C760220" w:rsidR="0011703B" w:rsidRDefault="0011703B" w:rsidP="0011703B">
      <w:r>
        <w:rPr>
          <w:rFonts w:hint="eastAsia"/>
        </w:rPr>
        <w:t>・プライバシーオプションが充実している</w:t>
      </w:r>
    </w:p>
    <w:p w14:paraId="7C8B6192" w14:textId="1783CF7A" w:rsidR="002E4133" w:rsidRDefault="0011703B" w:rsidP="00E2430D">
      <w:r>
        <w:rPr>
          <w:rFonts w:hint="eastAsia"/>
        </w:rPr>
        <w:t>・匿名で利用できる</w:t>
      </w:r>
    </w:p>
    <w:p w14:paraId="0F740976" w14:textId="77777777" w:rsidR="004E57B1" w:rsidRDefault="004E57B1" w:rsidP="00E2430D"/>
    <w:p w14:paraId="006A61C3" w14:textId="41D2A239" w:rsidR="004E57B1" w:rsidRDefault="004E57B1" w:rsidP="00E2430D">
      <w:pPr>
        <w:rPr>
          <w:rFonts w:hint="eastAsia"/>
        </w:rPr>
      </w:pPr>
      <w:r w:rsidRPr="004E57B1">
        <w:rPr>
          <w:rFonts w:hint="eastAsia"/>
        </w:rPr>
        <w:drawing>
          <wp:inline distT="0" distB="0" distL="0" distR="0" wp14:anchorId="3D69061E" wp14:editId="34D09AE2">
            <wp:extent cx="5400040" cy="852805"/>
            <wp:effectExtent l="0" t="0" r="0" b="4445"/>
            <wp:docPr id="92604184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5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57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1160FC"/>
    <w:multiLevelType w:val="multilevel"/>
    <w:tmpl w:val="D74C2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DB2C0A"/>
    <w:multiLevelType w:val="hybridMultilevel"/>
    <w:tmpl w:val="0D02614C"/>
    <w:lvl w:ilvl="0" w:tplc="C506033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123843987">
    <w:abstractNumId w:val="1"/>
  </w:num>
  <w:num w:numId="2" w16cid:durableId="1651593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30D"/>
    <w:rsid w:val="00044923"/>
    <w:rsid w:val="0011703B"/>
    <w:rsid w:val="00215855"/>
    <w:rsid w:val="00244BF6"/>
    <w:rsid w:val="002E4133"/>
    <w:rsid w:val="003D259E"/>
    <w:rsid w:val="004E57B1"/>
    <w:rsid w:val="00633A5C"/>
    <w:rsid w:val="007E771F"/>
    <w:rsid w:val="00D63AB8"/>
    <w:rsid w:val="00DB3F6E"/>
    <w:rsid w:val="00E2430D"/>
    <w:rsid w:val="00E3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7A817A"/>
  <w15:chartTrackingRefBased/>
  <w15:docId w15:val="{4C45FE27-D3DE-4D4B-88FF-B13D4B95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2430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43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430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430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430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430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430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430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430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2430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2430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2430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243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243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243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243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243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2430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2430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243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2430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2430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2430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2430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2430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2430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243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2430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2430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E243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2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 山下</dc:creator>
  <cp:keywords/>
  <dc:description/>
  <cp:lastModifiedBy>翔 山下</cp:lastModifiedBy>
  <cp:revision>3</cp:revision>
  <cp:lastPrinted>2025-02-08T10:01:00Z</cp:lastPrinted>
  <dcterms:created xsi:type="dcterms:W3CDTF">2025-02-08T09:15:00Z</dcterms:created>
  <dcterms:modified xsi:type="dcterms:W3CDTF">2025-02-08T12:24:00Z</dcterms:modified>
</cp:coreProperties>
</file>