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29C7" w14:textId="70F21D34" w:rsidR="00B75662" w:rsidRDefault="00B75662">
      <w:pPr>
        <w:rPr>
          <w:rFonts w:hint="eastAsia"/>
        </w:rPr>
      </w:pPr>
      <w:r>
        <w:rPr>
          <w:rFonts w:hint="eastAsia"/>
        </w:rPr>
        <w:t>新潟県社会福祉協議会との意見交換の概要</w:t>
      </w:r>
    </w:p>
    <w:p w14:paraId="1C59DFEC" w14:textId="116F71D1" w:rsidR="003D259E" w:rsidRDefault="00B75662">
      <w:r>
        <w:rPr>
          <w:rFonts w:hint="eastAsia"/>
        </w:rPr>
        <w:t>新潟県社会福祉協議会　河野さん、清川さん</w:t>
      </w:r>
    </w:p>
    <w:p w14:paraId="710526FD" w14:textId="77777777" w:rsidR="00EE4165" w:rsidRDefault="00EE4165">
      <w:pPr>
        <w:rPr>
          <w:rFonts w:hint="eastAsia"/>
        </w:rPr>
      </w:pPr>
    </w:p>
    <w:p w14:paraId="17649880" w14:textId="3FEDACC1" w:rsidR="00B75662" w:rsidRDefault="00B75662">
      <w:pPr>
        <w:rPr>
          <w:rFonts w:hint="eastAsia"/>
        </w:rPr>
      </w:pPr>
      <w:r>
        <w:rPr>
          <w:rFonts w:hint="eastAsia"/>
        </w:rPr>
        <w:t>JCにもとめるもの</w:t>
      </w:r>
    </w:p>
    <w:p w14:paraId="3EF5543D" w14:textId="4556BF44" w:rsidR="00B75662" w:rsidRDefault="00B75662">
      <w:r>
        <w:rPr>
          <w:rFonts w:hint="eastAsia"/>
        </w:rPr>
        <w:t>・ボランティアセンターの運営の人手</w:t>
      </w:r>
    </w:p>
    <w:p w14:paraId="409912D6" w14:textId="64744B76" w:rsidR="00B75662" w:rsidRDefault="00B75662">
      <w:r>
        <w:rPr>
          <w:rFonts w:hint="eastAsia"/>
        </w:rPr>
        <w:t>・</w:t>
      </w:r>
      <w:r w:rsidR="00EE4165">
        <w:rPr>
          <w:rFonts w:hint="eastAsia"/>
        </w:rPr>
        <w:t>支援可能な</w:t>
      </w:r>
      <w:r>
        <w:rPr>
          <w:rFonts w:hint="eastAsia"/>
        </w:rPr>
        <w:t>人、物が事前に</w:t>
      </w:r>
      <w:r w:rsidR="00EE4165">
        <w:rPr>
          <w:rFonts w:hint="eastAsia"/>
        </w:rPr>
        <w:t>わかる仕組み</w:t>
      </w:r>
    </w:p>
    <w:p w14:paraId="6EAD0A8E" w14:textId="77777777" w:rsidR="00EE4165" w:rsidRDefault="00EE4165">
      <w:r>
        <w:rPr>
          <w:rFonts w:hint="eastAsia"/>
        </w:rPr>
        <w:t>・災害ごみの運搬</w:t>
      </w:r>
    </w:p>
    <w:p w14:paraId="2EAFAA52" w14:textId="7F7AEB95" w:rsidR="00EE4165" w:rsidRDefault="00EE4165">
      <w:r>
        <w:rPr>
          <w:rFonts w:hint="eastAsia"/>
        </w:rPr>
        <w:t>・道具の支援</w:t>
      </w:r>
    </w:p>
    <w:p w14:paraId="3CE70721" w14:textId="29E666BA" w:rsidR="00EE4165" w:rsidRDefault="00EE4165">
      <w:r>
        <w:rPr>
          <w:rFonts w:hint="eastAsia"/>
        </w:rPr>
        <w:t>・専門技術のボランティア</w:t>
      </w:r>
    </w:p>
    <w:p w14:paraId="1BB4AE49" w14:textId="77777777" w:rsidR="00EE4165" w:rsidRDefault="00EE4165"/>
    <w:p w14:paraId="62430BCC" w14:textId="33135E98" w:rsidR="00EE4165" w:rsidRDefault="00EE4165">
      <w:r>
        <w:rPr>
          <w:rFonts w:hint="eastAsia"/>
        </w:rPr>
        <w:t>ボランティアセンターの運営や引継ぎがJC内で完結し、ボランティアセンターの設置中継続的に運営ができる体制ができると大変助かる。</w:t>
      </w:r>
    </w:p>
    <w:p w14:paraId="2FBF0DC6" w14:textId="7EBE4EE6" w:rsidR="00EE4165" w:rsidRDefault="00EE4165">
      <w:r>
        <w:rPr>
          <w:rFonts w:hint="eastAsia"/>
        </w:rPr>
        <w:t>「ボランティア」という大きな枠組みの他に、「ごみ運搬」や「ボランティアセンター運営」等、支援可能なテーマごとに人材が集められると理想的。</w:t>
      </w:r>
    </w:p>
    <w:p w14:paraId="7A3A4B69" w14:textId="21151BDB" w:rsidR="00EE4165" w:rsidRDefault="00EE4165">
      <w:r>
        <w:rPr>
          <w:rFonts w:hint="eastAsia"/>
        </w:rPr>
        <w:t>ボランティアセンターの運営に関する研修会を社協で行っているので参加していただけると嬉しい。</w:t>
      </w:r>
    </w:p>
    <w:p w14:paraId="58134FA6" w14:textId="2DD27D94" w:rsidR="00B3118D" w:rsidRPr="00EE4165" w:rsidRDefault="00EE4165">
      <w:pPr>
        <w:rPr>
          <w:rFonts w:hint="eastAsia"/>
        </w:rPr>
      </w:pPr>
      <w:r>
        <w:rPr>
          <w:rFonts w:hint="eastAsia"/>
        </w:rPr>
        <w:t>ボランティアセンターの運営には</w:t>
      </w:r>
      <w:r w:rsidR="00181A84">
        <w:rPr>
          <w:rFonts w:hint="eastAsia"/>
        </w:rPr>
        <w:t>大量の支援物資の購入ができるほどの予算は出ないため多くの支援物資があると助かる。</w:t>
      </w:r>
    </w:p>
    <w:sectPr w:rsidR="00B3118D" w:rsidRPr="00EE41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662"/>
    <w:rsid w:val="00181A84"/>
    <w:rsid w:val="003D259E"/>
    <w:rsid w:val="00633A5C"/>
    <w:rsid w:val="00B3118D"/>
    <w:rsid w:val="00B75662"/>
    <w:rsid w:val="00DB3F6E"/>
    <w:rsid w:val="00EE4165"/>
    <w:rsid w:val="00EE6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C9A363"/>
  <w15:chartTrackingRefBased/>
  <w15:docId w15:val="{527F9CA3-6FB5-42DE-B2EC-B6577EC4D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7566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7566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7566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7566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7566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7566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7566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7566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7566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7566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7566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7566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7566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7566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7566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7566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7566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7566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7566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7566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7566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7566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75662"/>
    <w:pPr>
      <w:spacing w:before="160" w:after="160"/>
      <w:jc w:val="center"/>
    </w:pPr>
    <w:rPr>
      <w:i/>
      <w:iCs/>
      <w:color w:val="404040" w:themeColor="text1" w:themeTint="BF"/>
    </w:rPr>
  </w:style>
  <w:style w:type="character" w:customStyle="1" w:styleId="a8">
    <w:name w:val="引用文 (文字)"/>
    <w:basedOn w:val="a0"/>
    <w:link w:val="a7"/>
    <w:uiPriority w:val="29"/>
    <w:rsid w:val="00B75662"/>
    <w:rPr>
      <w:i/>
      <w:iCs/>
      <w:color w:val="404040" w:themeColor="text1" w:themeTint="BF"/>
    </w:rPr>
  </w:style>
  <w:style w:type="paragraph" w:styleId="a9">
    <w:name w:val="List Paragraph"/>
    <w:basedOn w:val="a"/>
    <w:uiPriority w:val="34"/>
    <w:qFormat/>
    <w:rsid w:val="00B75662"/>
    <w:pPr>
      <w:ind w:left="720"/>
      <w:contextualSpacing/>
    </w:pPr>
  </w:style>
  <w:style w:type="character" w:styleId="21">
    <w:name w:val="Intense Emphasis"/>
    <w:basedOn w:val="a0"/>
    <w:uiPriority w:val="21"/>
    <w:qFormat/>
    <w:rsid w:val="00B75662"/>
    <w:rPr>
      <w:i/>
      <w:iCs/>
      <w:color w:val="0F4761" w:themeColor="accent1" w:themeShade="BF"/>
    </w:rPr>
  </w:style>
  <w:style w:type="paragraph" w:styleId="22">
    <w:name w:val="Intense Quote"/>
    <w:basedOn w:val="a"/>
    <w:next w:val="a"/>
    <w:link w:val="23"/>
    <w:uiPriority w:val="30"/>
    <w:qFormat/>
    <w:rsid w:val="00B756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75662"/>
    <w:rPr>
      <w:i/>
      <w:iCs/>
      <w:color w:val="0F4761" w:themeColor="accent1" w:themeShade="BF"/>
    </w:rPr>
  </w:style>
  <w:style w:type="character" w:styleId="24">
    <w:name w:val="Intense Reference"/>
    <w:basedOn w:val="a0"/>
    <w:uiPriority w:val="32"/>
    <w:qFormat/>
    <w:rsid w:val="00B7566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 山下</dc:creator>
  <cp:keywords/>
  <dc:description/>
  <cp:lastModifiedBy>翔 山下</cp:lastModifiedBy>
  <cp:revision>2</cp:revision>
  <dcterms:created xsi:type="dcterms:W3CDTF">2025-10-29T13:17:00Z</dcterms:created>
  <dcterms:modified xsi:type="dcterms:W3CDTF">2025-10-29T13:41:00Z</dcterms:modified>
</cp:coreProperties>
</file>