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0DD2E" w14:textId="454D9FB3" w:rsidR="000206A7" w:rsidRDefault="00D26D8A">
      <w:r>
        <w:rPr>
          <w:rFonts w:hint="eastAsia"/>
        </w:rPr>
        <w:t>源泉所得納付報告書</w:t>
      </w:r>
    </w:p>
    <w:p w14:paraId="330D44FF" w14:textId="77777777" w:rsidR="00D26D8A" w:rsidRDefault="00D26D8A"/>
    <w:p w14:paraId="6C369F8C" w14:textId="3E3B0C3B" w:rsidR="00D26D8A" w:rsidRPr="009070FB" w:rsidRDefault="009070FB">
      <w:pPr>
        <w:rPr>
          <w:rStyle w:val="aa"/>
        </w:rPr>
      </w:pPr>
      <w:r>
        <w:fldChar w:fldCharType="begin"/>
      </w:r>
      <w:r w:rsidR="0015141D">
        <w:instrText>HYPERLINK "C:\\Users\\OWNER\\Desktop\\724-22F-1025S_ver9(R7-10-8)\\kessan\\gensensyotoku\\01_takosu.pdf"</w:instrText>
      </w:r>
      <w:r>
        <w:fldChar w:fldCharType="separate"/>
      </w:r>
      <w:r w:rsidR="00D26D8A" w:rsidRPr="009070FB">
        <w:rPr>
          <w:rStyle w:val="aa"/>
          <w:rFonts w:hint="eastAsia"/>
        </w:rPr>
        <w:t>タコスの森</w:t>
      </w:r>
    </w:p>
    <w:p w14:paraId="0BD8DA30" w14:textId="54FBCA0D" w:rsidR="00D26D8A" w:rsidRPr="009070FB" w:rsidRDefault="009070FB">
      <w:pPr>
        <w:rPr>
          <w:rStyle w:val="aa"/>
        </w:rPr>
      </w:pPr>
      <w:r>
        <w:fldChar w:fldCharType="end"/>
      </w:r>
      <w:r>
        <w:fldChar w:fldCharType="begin"/>
      </w:r>
      <w:r w:rsidR="0015141D">
        <w:instrText>HYPERLINK "C:\\Users\\OWNER\\Desktop\\724-22F-1025S_ver9(R7-10-8)\\kessan\\gensensyotoku\\02_pittoinn.pdf"</w:instrText>
      </w:r>
      <w:r>
        <w:fldChar w:fldCharType="separate"/>
      </w:r>
      <w:r w:rsidR="00D26D8A" w:rsidRPr="009070FB">
        <w:rPr>
          <w:rStyle w:val="aa"/>
          <w:rFonts w:hint="eastAsia"/>
        </w:rPr>
        <w:t>ピットイン英</w:t>
      </w:r>
    </w:p>
    <w:p w14:paraId="65C16CD4" w14:textId="72E975E6" w:rsidR="00D26D8A" w:rsidRPr="009070FB" w:rsidRDefault="009070FB">
      <w:pPr>
        <w:rPr>
          <w:rStyle w:val="aa"/>
        </w:rPr>
      </w:pPr>
      <w:r>
        <w:fldChar w:fldCharType="end"/>
      </w:r>
      <w:r>
        <w:fldChar w:fldCharType="begin"/>
      </w:r>
      <w:r w:rsidR="0015141D">
        <w:instrText>HYPERLINK "C:\\Users\\OWNER\\Desktop\\724-22F-1025S_ver9(R7-10-8)\\kessan\\gensensyotoku\\03_fire.pdf"</w:instrText>
      </w:r>
      <w:r>
        <w:fldChar w:fldCharType="separate"/>
      </w:r>
      <w:r w:rsidR="00D26D8A" w:rsidRPr="009070FB">
        <w:rPr>
          <w:rStyle w:val="aa"/>
          <w:rFonts w:hint="eastAsia"/>
        </w:rPr>
        <w:t>ファイヤーワールド新潟</w:t>
      </w:r>
    </w:p>
    <w:p w14:paraId="3394BD32" w14:textId="1CEF0926" w:rsidR="00D26D8A" w:rsidRPr="009070FB" w:rsidRDefault="009070FB">
      <w:pPr>
        <w:rPr>
          <w:rStyle w:val="aa"/>
        </w:rPr>
      </w:pPr>
      <w:r>
        <w:fldChar w:fldCharType="end"/>
      </w:r>
      <w:r>
        <w:fldChar w:fldCharType="begin"/>
      </w:r>
      <w:r w:rsidR="0015141D">
        <w:instrText>HYPERLINK "C:\\Users\\OWNER\\Desktop\\724-22F-1025S_ver9(R7-10-8)\\kessan\\gensensyotoku\\04_yakitori.pdf"</w:instrText>
      </w:r>
      <w:r>
        <w:fldChar w:fldCharType="separate"/>
      </w:r>
      <w:r w:rsidR="00D26D8A" w:rsidRPr="009070FB">
        <w:rPr>
          <w:rStyle w:val="aa"/>
          <w:rFonts w:hint="eastAsia"/>
        </w:rPr>
        <w:t>やきとり多聞</w:t>
      </w:r>
    </w:p>
    <w:p w14:paraId="584DEC82" w14:textId="41E0AD0C" w:rsidR="00D26D8A" w:rsidRPr="009070FB" w:rsidRDefault="009070FB">
      <w:pPr>
        <w:rPr>
          <w:rStyle w:val="aa"/>
        </w:rPr>
      </w:pPr>
      <w:r>
        <w:fldChar w:fldCharType="end"/>
      </w:r>
      <w:r>
        <w:fldChar w:fldCharType="begin"/>
      </w:r>
      <w:r w:rsidR="0015141D">
        <w:instrText>HYPERLINK "C:\\Users\\OWNER\\Desktop\\724-22F-1025S_ver9(R7-10-8)\\kessan\\gensensyotoku\\05_abe.pdf"</w:instrText>
      </w:r>
      <w:r>
        <w:fldChar w:fldCharType="separate"/>
      </w:r>
      <w:r w:rsidR="00D26D8A" w:rsidRPr="009070FB">
        <w:rPr>
          <w:rStyle w:val="aa"/>
          <w:rFonts w:hint="eastAsia"/>
        </w:rPr>
        <w:t>阿部商店</w:t>
      </w:r>
    </w:p>
    <w:p w14:paraId="48185EAB" w14:textId="2D603A32" w:rsidR="00D26D8A" w:rsidRPr="009070FB" w:rsidRDefault="009070FB">
      <w:pPr>
        <w:rPr>
          <w:rStyle w:val="aa"/>
        </w:rPr>
      </w:pPr>
      <w:r>
        <w:fldChar w:fldCharType="end"/>
      </w:r>
      <w:r>
        <w:fldChar w:fldCharType="begin"/>
      </w:r>
      <w:r w:rsidR="0015141D">
        <w:instrText>HYPERLINK "C:\\Users\\OWNER\\Desktop\\724-22F-1025S_ver9(R7-10-8)\\kessan\\gensensyotoku\\06_sugai.pdf"</w:instrText>
      </w:r>
      <w:r>
        <w:fldChar w:fldCharType="separate"/>
      </w:r>
      <w:r w:rsidR="00D26D8A" w:rsidRPr="009070FB">
        <w:rPr>
          <w:rStyle w:val="aa"/>
          <w:rFonts w:hint="eastAsia"/>
        </w:rPr>
        <w:t>菅井千尋</w:t>
      </w:r>
    </w:p>
    <w:p w14:paraId="397C4907" w14:textId="2F18A667" w:rsidR="00D26D8A" w:rsidRDefault="009070FB">
      <w:r>
        <w:fldChar w:fldCharType="end"/>
      </w:r>
      <w:hyperlink r:id="rId4" w:history="1">
        <w:r w:rsidR="00D26D8A" w:rsidRPr="009070FB">
          <w:rPr>
            <w:rStyle w:val="aa"/>
            <w:rFonts w:hint="eastAsia"/>
          </w:rPr>
          <w:t>日本海間瀬サーキット</w:t>
        </w:r>
      </w:hyperlink>
    </w:p>
    <w:sectPr w:rsidR="00D26D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D8A"/>
    <w:rsid w:val="000206A7"/>
    <w:rsid w:val="0015141D"/>
    <w:rsid w:val="00235881"/>
    <w:rsid w:val="00470587"/>
    <w:rsid w:val="009070FB"/>
    <w:rsid w:val="00C66754"/>
    <w:rsid w:val="00D26D8A"/>
    <w:rsid w:val="00E80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61D3E5"/>
  <w15:chartTrackingRefBased/>
  <w15:docId w15:val="{023E9D8D-CDF5-4624-9F5D-1D1A32306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26D8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6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6D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6D8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6D8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6D8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6D8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6D8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6D8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26D8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26D8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26D8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26D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26D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26D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26D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26D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26D8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26D8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26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26D8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26D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26D8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26D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26D8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26D8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26D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26D8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26D8A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D26D8A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D26D8A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9070F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OWNER\Desktop\724-22F-1025S_ver9(R7-10-8)\kessan\gensensyotoku\07_maz.pdf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2025-10-09T17:30:00Z</dcterms:created>
  <dcterms:modified xsi:type="dcterms:W3CDTF">2025-10-09T17:30:00Z</dcterms:modified>
</cp:coreProperties>
</file>