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2B89A" w14:textId="443720F6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 年</w:t>
      </w:r>
      <w:r w:rsidR="003127EA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 xml:space="preserve">月吉日 </w:t>
      </w:r>
    </w:p>
    <w:p w14:paraId="3CBF9BEF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公益社団法人日本青年会議所</w:t>
      </w:r>
    </w:p>
    <w:p w14:paraId="20B6A0FB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36693486" w14:textId="6547C186" w:rsidR="00AD74B8" w:rsidRPr="007E2A02" w:rsidRDefault="000670F0" w:rsidP="007E2A02">
      <w:pPr>
        <w:spacing w:line="0" w:lineRule="atLeast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在籍会員</w:t>
      </w:r>
      <w:r w:rsidR="00AD74B8" w:rsidRPr="007E2A02">
        <w:rPr>
          <w:rFonts w:eastAsiaTheme="minorHAnsi"/>
          <w:sz w:val="20"/>
          <w:szCs w:val="20"/>
        </w:rPr>
        <w:t xml:space="preserve"> 各位</w:t>
      </w:r>
    </w:p>
    <w:p w14:paraId="55220603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</w:t>
      </w:r>
    </w:p>
    <w:p w14:paraId="0B382F4B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27B2F6D3" w14:textId="3F428C8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2025年度 会長 若桑 正樹</w:t>
      </w:r>
    </w:p>
    <w:p w14:paraId="2E450A3C" w14:textId="77777777" w:rsidR="007E2A02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こだま塾 ～</w:t>
      </w:r>
      <w:r w:rsidRPr="007E2A02">
        <w:rPr>
          <w:rFonts w:eastAsiaTheme="minorHAnsi" w:hint="eastAsia"/>
          <w:sz w:val="20"/>
          <w:szCs w:val="20"/>
        </w:rPr>
        <w:t>言葉が拓く未来</w:t>
      </w:r>
      <w:r w:rsidRPr="007E2A02">
        <w:rPr>
          <w:rFonts w:eastAsiaTheme="minorHAnsi"/>
          <w:sz w:val="20"/>
          <w:szCs w:val="20"/>
        </w:rPr>
        <w:t>～</w:t>
      </w:r>
    </w:p>
    <w:p w14:paraId="5252CAEF" w14:textId="29A67D3C" w:rsidR="00AD74B8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のご案内</w:t>
      </w:r>
    </w:p>
    <w:p w14:paraId="4BE9F57D" w14:textId="77777777" w:rsidR="00AD74B8" w:rsidRPr="007E2A02" w:rsidRDefault="00AD74B8" w:rsidP="007E2A02">
      <w:pPr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拝啓 </w:t>
      </w:r>
      <w:r w:rsidRPr="007E2A02">
        <w:rPr>
          <w:rFonts w:eastAsiaTheme="minorHAnsi" w:hint="eastAsia"/>
          <w:sz w:val="20"/>
          <w:szCs w:val="20"/>
        </w:rPr>
        <w:t>盛夏の候、</w:t>
      </w:r>
      <w:r w:rsidRPr="007E2A02">
        <w:rPr>
          <w:rFonts w:eastAsiaTheme="minorHAnsi"/>
          <w:sz w:val="20"/>
          <w:szCs w:val="20"/>
        </w:rPr>
        <w:t>益々ご健勝のこととお慶び申し上げます。平素は新潟ブロック協議会に対して格別のご配慮を賜り、厚く御礼申し上げます。</w:t>
      </w:r>
    </w:p>
    <w:p w14:paraId="4FE96E74" w14:textId="6A2EDD13" w:rsidR="00E20B3E" w:rsidRPr="007E2A02" w:rsidRDefault="00AD74B8" w:rsidP="007E2A02">
      <w:pPr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さて、新潟ブロック協議会は、下記の通り2025年度アカデミー会員事業においてセミナーを開催</w:t>
      </w:r>
      <w:r w:rsidR="00103116" w:rsidRPr="007E2A02">
        <w:rPr>
          <w:rFonts w:eastAsiaTheme="minorHAnsi" w:hint="eastAsia"/>
          <w:sz w:val="20"/>
          <w:szCs w:val="20"/>
        </w:rPr>
        <w:t>致します</w:t>
      </w:r>
      <w:r w:rsidRPr="007E2A02">
        <w:rPr>
          <w:rFonts w:eastAsiaTheme="minorHAnsi"/>
          <w:sz w:val="20"/>
          <w:szCs w:val="20"/>
        </w:rPr>
        <w:t>。新潟ブロック協議会では、入会3年以下（2023年入会、2024年入会、2025年入会）のいわゆるアカデミー会員を対象とした事業を予定しております。昨今、会員数の減少、在籍年数の短期化が進んでお</w:t>
      </w:r>
      <w:r w:rsidR="00103116" w:rsidRPr="007E2A02">
        <w:rPr>
          <w:rFonts w:eastAsiaTheme="minorHAnsi" w:hint="eastAsia"/>
          <w:sz w:val="20"/>
          <w:szCs w:val="20"/>
        </w:rPr>
        <w:t>り</w:t>
      </w:r>
      <w:r w:rsidRPr="007E2A02">
        <w:rPr>
          <w:rFonts w:eastAsiaTheme="minorHAnsi"/>
          <w:sz w:val="20"/>
          <w:szCs w:val="20"/>
        </w:rPr>
        <w:t>新入会員への教育が手薄となる傾向にあります。入会された方々にとって、これから経験するJCがより有効な学びとなるよう、JC プログラム</w:t>
      </w:r>
      <w:r w:rsidR="00BF7249">
        <w:rPr>
          <w:rFonts w:eastAsiaTheme="minorHAnsi" w:hint="eastAsia"/>
          <w:sz w:val="20"/>
          <w:szCs w:val="20"/>
        </w:rPr>
        <w:t>「スピーチ」</w:t>
      </w:r>
      <w:r w:rsidRPr="007E2A02">
        <w:rPr>
          <w:rFonts w:eastAsiaTheme="minorHAnsi"/>
          <w:sz w:val="20"/>
          <w:szCs w:val="20"/>
        </w:rPr>
        <w:t>をご用意いたしました。また、当日は</w:t>
      </w:r>
      <w:r w:rsidR="004B6925">
        <w:rPr>
          <w:rFonts w:eastAsiaTheme="minorHAnsi" w:hint="eastAsia"/>
          <w:sz w:val="20"/>
          <w:szCs w:val="20"/>
        </w:rPr>
        <w:t>交流会</w:t>
      </w:r>
      <w:r w:rsidRPr="007E2A02">
        <w:rPr>
          <w:rFonts w:eastAsiaTheme="minorHAnsi"/>
          <w:sz w:val="20"/>
          <w:szCs w:val="20"/>
        </w:rPr>
        <w:t>も行います。所属LOM以外のメンバー同士で交流し、楽しい1日を過ごしましょう！ご参加</w:t>
      </w:r>
      <w:r w:rsidR="00C34EF3">
        <w:rPr>
          <w:rFonts w:eastAsiaTheme="minorHAnsi" w:hint="eastAsia"/>
          <w:sz w:val="20"/>
          <w:szCs w:val="20"/>
        </w:rPr>
        <w:t>を</w:t>
      </w:r>
      <w:r w:rsidRPr="007E2A02">
        <w:rPr>
          <w:rFonts w:eastAsiaTheme="minorHAnsi"/>
          <w:sz w:val="20"/>
          <w:szCs w:val="20"/>
        </w:rPr>
        <w:t>心よりお待ちしております。</w:t>
      </w:r>
    </w:p>
    <w:p w14:paraId="52D80319" w14:textId="176ACB24" w:rsidR="00E20B3E" w:rsidRPr="007E2A02" w:rsidRDefault="00E20B3E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敬具</w:t>
      </w:r>
    </w:p>
    <w:p w14:paraId="49F98B1A" w14:textId="722748A5" w:rsidR="007E2A02" w:rsidRPr="007E2A02" w:rsidRDefault="00AD74B8" w:rsidP="00BF7249">
      <w:pPr>
        <w:pStyle w:val="af0"/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記</w:t>
      </w:r>
    </w:p>
    <w:p w14:paraId="30C42A6A" w14:textId="709BE7B8" w:rsidR="0021737D" w:rsidRPr="0021737D" w:rsidRDefault="00AD74B8" w:rsidP="0021737D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日 時：2025年</w:t>
      </w:r>
      <w:r w:rsidR="00E20B3E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月2</w:t>
      </w:r>
      <w:r w:rsidR="00E20B3E" w:rsidRPr="007E2A02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/>
          <w:sz w:val="20"/>
          <w:szCs w:val="20"/>
        </w:rPr>
        <w:t>日（</w:t>
      </w:r>
      <w:r w:rsidR="00E20B3E" w:rsidRPr="007E2A02">
        <w:rPr>
          <w:rFonts w:eastAsiaTheme="minorHAnsi" w:hint="eastAsia"/>
          <w:sz w:val="20"/>
          <w:szCs w:val="20"/>
        </w:rPr>
        <w:t>土）</w:t>
      </w:r>
    </w:p>
    <w:p w14:paraId="33F147FD" w14:textId="77777777" w:rsidR="0021737D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　　　　　　　　　　</w:t>
      </w:r>
      <w:r w:rsidR="00103116" w:rsidRPr="007E2A02">
        <w:rPr>
          <w:rFonts w:eastAsiaTheme="minorHAnsi" w:hint="eastAsia"/>
          <w:sz w:val="20"/>
          <w:szCs w:val="20"/>
        </w:rPr>
        <w:t xml:space="preserve">　　　　　　 　　</w:t>
      </w:r>
      <w:r w:rsidR="0021737D">
        <w:rPr>
          <w:rFonts w:eastAsiaTheme="minorHAnsi" w:hint="eastAsia"/>
          <w:sz w:val="20"/>
          <w:szCs w:val="20"/>
        </w:rPr>
        <w:t>10:00～10:30　受付</w:t>
      </w:r>
    </w:p>
    <w:p w14:paraId="2665FD32" w14:textId="7B870C38" w:rsidR="00E20B3E" w:rsidRPr="007E2A02" w:rsidRDefault="00E20B3E" w:rsidP="0021737D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1</w:t>
      </w:r>
      <w:r w:rsidR="00351EEF">
        <w:rPr>
          <w:rFonts w:eastAsiaTheme="minorHAnsi" w:hint="eastAsia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 w:hint="eastAsia"/>
          <w:sz w:val="20"/>
          <w:szCs w:val="20"/>
        </w:rPr>
        <w:t>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2</w:t>
      </w:r>
      <w:r w:rsidR="00AD74B8" w:rsidRPr="007E2A02">
        <w:rPr>
          <w:rFonts w:eastAsiaTheme="minorHAnsi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5</w:t>
      </w:r>
      <w:r w:rsidR="00AD74B8" w:rsidRPr="007E2A02">
        <w:rPr>
          <w:rFonts w:eastAsiaTheme="minorHAnsi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 xml:space="preserve">　セミナー</w:t>
      </w:r>
      <w:r w:rsidR="00BF7249">
        <w:rPr>
          <w:rFonts w:eastAsiaTheme="minorHAnsi" w:hint="eastAsia"/>
          <w:sz w:val="20"/>
          <w:szCs w:val="20"/>
        </w:rPr>
        <w:t>（</w:t>
      </w:r>
      <w:r w:rsidR="00BF7249" w:rsidRPr="007E2A02">
        <w:rPr>
          <w:rFonts w:eastAsiaTheme="minorHAnsi"/>
          <w:sz w:val="20"/>
          <w:szCs w:val="20"/>
        </w:rPr>
        <w:t>JC プログラム</w:t>
      </w:r>
      <w:r w:rsidR="00BF7249">
        <w:rPr>
          <w:rFonts w:eastAsiaTheme="minorHAnsi" w:hint="eastAsia"/>
          <w:sz w:val="20"/>
          <w:szCs w:val="20"/>
        </w:rPr>
        <w:t>「スピーチ」）</w:t>
      </w:r>
    </w:p>
    <w:p w14:paraId="7B6EB1A4" w14:textId="6FC7D98D" w:rsidR="00E20B3E" w:rsidRPr="007E2A02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</w:t>
      </w:r>
      <w:r w:rsidR="00103116" w:rsidRPr="007E2A02">
        <w:rPr>
          <w:rFonts w:eastAsiaTheme="minorHAnsi" w:hint="eastAsia"/>
          <w:sz w:val="20"/>
          <w:szCs w:val="20"/>
        </w:rPr>
        <w:t xml:space="preserve">                                     1</w:t>
      </w:r>
      <w:r w:rsidR="00351EEF">
        <w:rPr>
          <w:rFonts w:eastAsiaTheme="minorHAnsi" w:hint="eastAsia"/>
          <w:sz w:val="20"/>
          <w:szCs w:val="20"/>
        </w:rPr>
        <w:t>3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6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="004B6925">
        <w:rPr>
          <w:rFonts w:eastAsiaTheme="minorHAnsi" w:hint="eastAsia"/>
          <w:sz w:val="20"/>
          <w:szCs w:val="20"/>
        </w:rPr>
        <w:t xml:space="preserve">　交流会</w:t>
      </w:r>
    </w:p>
    <w:p w14:paraId="1D93D0BD" w14:textId="6BF6D813" w:rsidR="00103116" w:rsidRPr="007E2A02" w:rsidRDefault="00AD74B8" w:rsidP="007E2A02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場 所</w:t>
      </w:r>
      <w:r w:rsidR="00103116" w:rsidRPr="007E2A02">
        <w:rPr>
          <w:rFonts w:eastAsiaTheme="minorHAnsi" w:hint="eastAsia"/>
          <w:sz w:val="20"/>
          <w:szCs w:val="20"/>
        </w:rPr>
        <w:t>：</w:t>
      </w:r>
      <w:r w:rsidR="0061491A">
        <w:rPr>
          <w:rFonts w:eastAsiaTheme="minorHAnsi" w:hint="eastAsia"/>
          <w:sz w:val="20"/>
          <w:szCs w:val="20"/>
        </w:rPr>
        <w:t>堀之内公民館</w:t>
      </w:r>
      <w:r w:rsidR="00103116" w:rsidRPr="007E2A02">
        <w:rPr>
          <w:rFonts w:eastAsiaTheme="minorHAnsi" w:hint="eastAsia"/>
          <w:sz w:val="20"/>
          <w:szCs w:val="20"/>
        </w:rPr>
        <w:t xml:space="preserve">　大ホール</w:t>
      </w:r>
    </w:p>
    <w:p w14:paraId="2BFD86EC" w14:textId="5D497516" w:rsidR="00103116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新潟県</w:t>
      </w:r>
      <w:r w:rsidR="00103116" w:rsidRPr="007E2A02">
        <w:rPr>
          <w:rFonts w:eastAsiaTheme="minorHAnsi" w:hint="eastAsia"/>
          <w:sz w:val="20"/>
          <w:szCs w:val="20"/>
        </w:rPr>
        <w:t>魚沼市堀之内130</w:t>
      </w:r>
    </w:p>
    <w:p w14:paraId="1A8B9243" w14:textId="77777777" w:rsidR="004D2F5F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TEL：025-</w:t>
      </w:r>
      <w:r w:rsidR="004D2F5F" w:rsidRPr="007E2A02">
        <w:rPr>
          <w:rFonts w:eastAsiaTheme="minorHAnsi" w:hint="eastAsia"/>
          <w:sz w:val="20"/>
          <w:szCs w:val="20"/>
        </w:rPr>
        <w:t>794</w:t>
      </w:r>
      <w:r w:rsidRPr="007E2A02">
        <w:rPr>
          <w:rFonts w:eastAsiaTheme="minorHAnsi"/>
          <w:sz w:val="20"/>
          <w:szCs w:val="20"/>
        </w:rPr>
        <w:t>-60</w:t>
      </w:r>
      <w:r w:rsidR="004D2F5F" w:rsidRPr="007E2A02">
        <w:rPr>
          <w:rFonts w:eastAsiaTheme="minorHAnsi" w:hint="eastAsia"/>
          <w:sz w:val="20"/>
          <w:szCs w:val="20"/>
        </w:rPr>
        <w:t>73</w:t>
      </w:r>
    </w:p>
    <w:p w14:paraId="6BD226EF" w14:textId="62F14734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◆申し込み締め切り</w:t>
      </w:r>
    </w:p>
    <w:p w14:paraId="6239C8BC" w14:textId="237E4C51" w:rsidR="004D2F5F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・締切 </w:t>
      </w:r>
      <w:r w:rsidR="000B6CD5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月7日（</w:t>
      </w:r>
      <w:r w:rsidR="000B6CD5" w:rsidRPr="007E2A02">
        <w:rPr>
          <w:rFonts w:eastAsiaTheme="minorHAnsi" w:hint="eastAsia"/>
          <w:sz w:val="20"/>
          <w:szCs w:val="20"/>
        </w:rPr>
        <w:t>木</w:t>
      </w:r>
      <w:r w:rsidRPr="007E2A02">
        <w:rPr>
          <w:rFonts w:eastAsiaTheme="minorHAnsi"/>
          <w:sz w:val="20"/>
          <w:szCs w:val="20"/>
        </w:rPr>
        <w:t>）</w:t>
      </w:r>
    </w:p>
    <w:p w14:paraId="0BD5D44F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◆参加費について</w:t>
      </w:r>
    </w:p>
    <w:p w14:paraId="6A4E7074" w14:textId="0416D929" w:rsidR="000B6CD5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・セミナーは</w:t>
      </w:r>
      <w:r w:rsidR="007E2A02" w:rsidRPr="007E2A02">
        <w:rPr>
          <w:rFonts w:eastAsiaTheme="minorHAnsi" w:hint="eastAsia"/>
          <w:sz w:val="20"/>
          <w:szCs w:val="20"/>
        </w:rPr>
        <w:t>無料、</w:t>
      </w:r>
      <w:r w:rsidR="004B6925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会はお一人様税込</w:t>
      </w:r>
      <w:r w:rsidR="00E652FE">
        <w:rPr>
          <w:rFonts w:eastAsiaTheme="minorHAnsi" w:hint="eastAsia"/>
          <w:sz w:val="20"/>
          <w:szCs w:val="20"/>
        </w:rPr>
        <w:t>4</w:t>
      </w:r>
      <w:r w:rsidRPr="007E2A02">
        <w:rPr>
          <w:rFonts w:eastAsiaTheme="minorHAnsi"/>
          <w:sz w:val="20"/>
          <w:szCs w:val="20"/>
        </w:rPr>
        <w:t>,000円</w:t>
      </w:r>
      <w:r w:rsidR="000B6CD5" w:rsidRPr="007E2A02">
        <w:rPr>
          <w:rFonts w:eastAsiaTheme="minorHAnsi" w:hint="eastAsia"/>
          <w:sz w:val="20"/>
          <w:szCs w:val="20"/>
        </w:rPr>
        <w:t>です。当日会場にて</w:t>
      </w:r>
      <w:r w:rsidRPr="007E2A02">
        <w:rPr>
          <w:rFonts w:eastAsiaTheme="minorHAnsi"/>
          <w:sz w:val="20"/>
          <w:szCs w:val="20"/>
        </w:rPr>
        <w:t>お支払</w:t>
      </w:r>
      <w:r w:rsidR="000B6CD5" w:rsidRPr="007E2A02">
        <w:rPr>
          <w:rFonts w:eastAsiaTheme="minorHAnsi" w:hint="eastAsia"/>
          <w:sz w:val="20"/>
          <w:szCs w:val="20"/>
        </w:rPr>
        <w:t>ください</w:t>
      </w:r>
      <w:r w:rsidRPr="007E2A02">
        <w:rPr>
          <w:rFonts w:eastAsiaTheme="minorHAnsi"/>
          <w:sz w:val="20"/>
          <w:szCs w:val="20"/>
        </w:rPr>
        <w:t>。</w:t>
      </w:r>
    </w:p>
    <w:p w14:paraId="267B4ACC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◆お申し込み方法</w:t>
      </w:r>
    </w:p>
    <w:p w14:paraId="0DB9B593" w14:textId="20358388" w:rsidR="007E2A02" w:rsidRDefault="00AD74B8" w:rsidP="007E2A02">
      <w:pPr>
        <w:pStyle w:val="af0"/>
        <w:spacing w:line="0" w:lineRule="atLeast"/>
        <w:ind w:leftChars="50" w:left="410" w:hangingChars="150" w:hanging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914D63" w:rsidRPr="007E2A02">
        <w:rPr>
          <w:rFonts w:eastAsiaTheme="minorHAnsi"/>
          <w:sz w:val="20"/>
          <w:szCs w:val="20"/>
        </w:rPr>
        <w:t>・</w:t>
      </w:r>
      <w:r w:rsidR="00914D63">
        <w:rPr>
          <w:rFonts w:eastAsiaTheme="minorHAnsi" w:hint="eastAsia"/>
          <w:sz w:val="20"/>
          <w:szCs w:val="20"/>
        </w:rPr>
        <w:t>LOM毎に</w:t>
      </w:r>
      <w:r w:rsidR="00914D63" w:rsidRPr="007E2A02">
        <w:rPr>
          <w:rFonts w:eastAsiaTheme="minorHAnsi"/>
          <w:sz w:val="20"/>
          <w:szCs w:val="20"/>
        </w:rPr>
        <w:t>下記URL</w:t>
      </w:r>
      <w:r w:rsidR="00914D63">
        <w:rPr>
          <w:rFonts w:eastAsiaTheme="minorHAnsi" w:hint="eastAsia"/>
          <w:sz w:val="20"/>
          <w:szCs w:val="20"/>
        </w:rPr>
        <w:t>のエントリーシートへ</w:t>
      </w:r>
      <w:r w:rsidR="00914D63" w:rsidRPr="007E2A02">
        <w:rPr>
          <w:rFonts w:eastAsiaTheme="minorHAnsi"/>
          <w:sz w:val="20"/>
          <w:szCs w:val="20"/>
        </w:rPr>
        <w:t>入力してお申込みください。</w:t>
      </w:r>
    </w:p>
    <w:p w14:paraId="77C25D73" w14:textId="102D578B" w:rsidR="00994DDD" w:rsidRDefault="00AD74B8" w:rsidP="00994DDD">
      <w:pPr>
        <w:pStyle w:val="af0"/>
        <w:spacing w:line="0" w:lineRule="atLeast"/>
        <w:ind w:leftChars="50" w:left="810" w:hangingChars="350" w:hanging="7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D80D6B" w:rsidRPr="007E2A02">
        <w:rPr>
          <w:rFonts w:eastAsiaTheme="minorHAnsi" w:hint="eastAsia"/>
          <w:sz w:val="20"/>
          <w:szCs w:val="20"/>
        </w:rPr>
        <w:t>URL：</w:t>
      </w:r>
      <w:hyperlink r:id="rId6" w:tgtFrame="_blank" w:history="1">
        <w:r w:rsidR="00E91968" w:rsidRPr="00E91968">
          <w:rPr>
            <w:rStyle w:val="af2"/>
            <w:rFonts w:eastAsiaTheme="minorHAnsi"/>
            <w:sz w:val="20"/>
            <w:szCs w:val="20"/>
          </w:rPr>
          <w:t>https://ur0.link/6VjfsT</w:t>
        </w:r>
      </w:hyperlink>
      <w:r w:rsidR="00E91968">
        <w:rPr>
          <w:rFonts w:eastAsiaTheme="minorHAnsi"/>
          <w:sz w:val="20"/>
          <w:szCs w:val="20"/>
        </w:rPr>
        <w:t xml:space="preserve"> </w:t>
      </w:r>
    </w:p>
    <w:p w14:paraId="07D69538" w14:textId="13EFF623" w:rsidR="004D2F5F" w:rsidRPr="007E2A02" w:rsidRDefault="00AD74B8" w:rsidP="00994DDD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◆当日</w:t>
      </w:r>
      <w:r w:rsidR="007E2A02" w:rsidRPr="007E2A02">
        <w:rPr>
          <w:rFonts w:eastAsiaTheme="minorHAnsi" w:hint="eastAsia"/>
          <w:sz w:val="20"/>
          <w:szCs w:val="20"/>
        </w:rPr>
        <w:t>の服装</w:t>
      </w:r>
    </w:p>
    <w:p w14:paraId="13A4C99F" w14:textId="46DB8B60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</w:t>
      </w:r>
      <w:r w:rsidR="007E2A02" w:rsidRPr="007E2A02">
        <w:rPr>
          <w:rFonts w:eastAsiaTheme="minorHAnsi" w:hint="eastAsia"/>
          <w:sz w:val="20"/>
          <w:szCs w:val="20"/>
        </w:rPr>
        <w:t>カジュアル可、</w:t>
      </w:r>
      <w:r w:rsidRPr="007E2A02">
        <w:rPr>
          <w:rFonts w:eastAsiaTheme="minorHAnsi"/>
          <w:sz w:val="20"/>
          <w:szCs w:val="20"/>
        </w:rPr>
        <w:t>ネームプレート、バッチ、筆記用具</w:t>
      </w:r>
      <w:r w:rsidR="007E2A02" w:rsidRPr="007E2A02">
        <w:rPr>
          <w:rFonts w:eastAsiaTheme="minorHAnsi" w:hint="eastAsia"/>
          <w:sz w:val="20"/>
          <w:szCs w:val="20"/>
        </w:rPr>
        <w:t>をご持参ください。</w:t>
      </w:r>
    </w:p>
    <w:p w14:paraId="4FC4AF96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◆その他</w:t>
      </w:r>
    </w:p>
    <w:p w14:paraId="276BBD57" w14:textId="5F13C382" w:rsidR="007E2A02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・</w:t>
      </w:r>
      <w:r w:rsidR="0021737D">
        <w:rPr>
          <w:rFonts w:eastAsiaTheme="minorHAnsi" w:hint="eastAsia"/>
          <w:sz w:val="20"/>
          <w:szCs w:val="20"/>
        </w:rPr>
        <w:t>交流</w:t>
      </w:r>
      <w:r w:rsidR="007E2A02" w:rsidRPr="007E2A02">
        <w:rPr>
          <w:rFonts w:eastAsiaTheme="minorHAnsi" w:hint="eastAsia"/>
          <w:sz w:val="20"/>
          <w:szCs w:val="20"/>
        </w:rPr>
        <w:t>会は、晴天の場合屋外にてBBQを行います。雨天時は会場内で行います。</w:t>
      </w:r>
    </w:p>
    <w:p w14:paraId="09C1C91B" w14:textId="467BC28A" w:rsidR="00D80D6B" w:rsidRPr="007E2A02" w:rsidRDefault="00AD74B8" w:rsidP="007E2A02">
      <w:pPr>
        <w:pStyle w:val="af0"/>
        <w:spacing w:line="0" w:lineRule="atLeast"/>
        <w:ind w:firstLineChars="150" w:firstLine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</w:t>
      </w:r>
      <w:r w:rsidR="0021737D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会ではアルコールもご用意する予定です。</w:t>
      </w:r>
    </w:p>
    <w:p w14:paraId="419C2C6B" w14:textId="229E16A5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・アカデミー会員以外</w:t>
      </w:r>
      <w:r w:rsidR="007E2A02" w:rsidRPr="007E2A02">
        <w:rPr>
          <w:rFonts w:eastAsiaTheme="minorHAnsi" w:hint="eastAsia"/>
          <w:sz w:val="20"/>
          <w:szCs w:val="20"/>
        </w:rPr>
        <w:t>の</w:t>
      </w:r>
      <w:r w:rsidRPr="007E2A02">
        <w:rPr>
          <w:rFonts w:eastAsiaTheme="minorHAnsi"/>
          <w:sz w:val="20"/>
          <w:szCs w:val="20"/>
        </w:rPr>
        <w:t>オブザーバー参加</w:t>
      </w:r>
      <w:r w:rsidR="007E2A02" w:rsidRPr="007E2A02">
        <w:rPr>
          <w:rFonts w:eastAsiaTheme="minorHAnsi" w:hint="eastAsia"/>
          <w:sz w:val="20"/>
          <w:szCs w:val="20"/>
        </w:rPr>
        <w:t>も</w:t>
      </w:r>
      <w:r w:rsidRPr="007E2A02">
        <w:rPr>
          <w:rFonts w:eastAsiaTheme="minorHAnsi"/>
          <w:sz w:val="20"/>
          <w:szCs w:val="20"/>
        </w:rPr>
        <w:t>可能です。</w:t>
      </w:r>
    </w:p>
    <w:p w14:paraId="4024CBBB" w14:textId="4D0E865E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　</w:t>
      </w:r>
      <w:r w:rsidRPr="007E2A02">
        <w:rPr>
          <w:rFonts w:eastAsiaTheme="minorHAnsi"/>
          <w:sz w:val="20"/>
          <w:szCs w:val="20"/>
        </w:rPr>
        <w:t>但し、人数制限が必要となった場合はアカデミー会員を優先させていただきます。</w:t>
      </w:r>
    </w:p>
    <w:p w14:paraId="05392B1B" w14:textId="77777777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◆お問い合わせ先</w:t>
      </w:r>
    </w:p>
    <w:p w14:paraId="2299B227" w14:textId="77777777" w:rsidR="007E2A02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公益社団法人日本青年会議所北陸信越地区新潟ブロック協議会</w:t>
      </w:r>
    </w:p>
    <w:p w14:paraId="24F0B1B7" w14:textId="42ECD94B" w:rsidR="007E2A02" w:rsidRPr="007E2A02" w:rsidRDefault="00AD74B8" w:rsidP="007E2A02">
      <w:pPr>
        <w:pStyle w:val="af0"/>
        <w:spacing w:line="0" w:lineRule="atLeast"/>
        <w:ind w:firstLineChars="700" w:firstLine="14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こだまする未来創造委員会 委員長 田中 勇斗 </w:t>
      </w:r>
      <w:hyperlink r:id="rId7" w:history="1">
        <w:r w:rsidR="007E2A02" w:rsidRPr="007E2A02">
          <w:rPr>
            <w:rStyle w:val="af2"/>
            <w:rFonts w:eastAsiaTheme="minorHAnsi"/>
            <w:sz w:val="20"/>
            <w:szCs w:val="20"/>
          </w:rPr>
          <w:t>TEL:080-4415-6107</w:t>
        </w:r>
      </w:hyperlink>
      <w:r w:rsidRPr="007E2A02">
        <w:rPr>
          <w:rFonts w:eastAsiaTheme="minorHAnsi"/>
          <w:sz w:val="20"/>
          <w:szCs w:val="20"/>
        </w:rPr>
        <w:t xml:space="preserve"> </w:t>
      </w:r>
    </w:p>
    <w:p w14:paraId="069CC79F" w14:textId="459D4F5C" w:rsidR="00E20B3E" w:rsidRPr="007E2A02" w:rsidRDefault="00AD74B8" w:rsidP="007E2A02">
      <w:pPr>
        <w:pStyle w:val="af0"/>
        <w:spacing w:line="0" w:lineRule="atLeast"/>
        <w:ind w:firstLineChars="700" w:firstLine="1400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以上</w:t>
      </w:r>
    </w:p>
    <w:sectPr w:rsidR="00E20B3E" w:rsidRPr="007E2A02" w:rsidSect="00AD74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32F01" w14:textId="77777777" w:rsidR="00E165A2" w:rsidRDefault="00E165A2" w:rsidP="0061491A">
      <w:r>
        <w:separator/>
      </w:r>
    </w:p>
  </w:endnote>
  <w:endnote w:type="continuationSeparator" w:id="0">
    <w:p w14:paraId="7EC5C6EC" w14:textId="77777777" w:rsidR="00E165A2" w:rsidRDefault="00E165A2" w:rsidP="0061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C24A5" w14:textId="77777777" w:rsidR="00E165A2" w:rsidRDefault="00E165A2" w:rsidP="0061491A">
      <w:r>
        <w:separator/>
      </w:r>
    </w:p>
  </w:footnote>
  <w:footnote w:type="continuationSeparator" w:id="0">
    <w:p w14:paraId="0E15562E" w14:textId="77777777" w:rsidR="00E165A2" w:rsidRDefault="00E165A2" w:rsidP="00614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B8"/>
    <w:rsid w:val="000670F0"/>
    <w:rsid w:val="000B6CD5"/>
    <w:rsid w:val="00103116"/>
    <w:rsid w:val="00106757"/>
    <w:rsid w:val="0021737D"/>
    <w:rsid w:val="00223F4B"/>
    <w:rsid w:val="002600FF"/>
    <w:rsid w:val="00271268"/>
    <w:rsid w:val="003127EA"/>
    <w:rsid w:val="00351EEF"/>
    <w:rsid w:val="003A37A2"/>
    <w:rsid w:val="003D2CBE"/>
    <w:rsid w:val="00424180"/>
    <w:rsid w:val="004B6925"/>
    <w:rsid w:val="004D2F5F"/>
    <w:rsid w:val="00517854"/>
    <w:rsid w:val="00543352"/>
    <w:rsid w:val="00571DD3"/>
    <w:rsid w:val="005B6A85"/>
    <w:rsid w:val="0061491A"/>
    <w:rsid w:val="00616A2A"/>
    <w:rsid w:val="00623E4F"/>
    <w:rsid w:val="00734F2F"/>
    <w:rsid w:val="007438A4"/>
    <w:rsid w:val="00764314"/>
    <w:rsid w:val="007E2A02"/>
    <w:rsid w:val="00800BD8"/>
    <w:rsid w:val="008A3CBC"/>
    <w:rsid w:val="00914D63"/>
    <w:rsid w:val="009236F9"/>
    <w:rsid w:val="00994DDD"/>
    <w:rsid w:val="009D18F3"/>
    <w:rsid w:val="00AD74B8"/>
    <w:rsid w:val="00AE1E2A"/>
    <w:rsid w:val="00B10A1D"/>
    <w:rsid w:val="00B25095"/>
    <w:rsid w:val="00B95B48"/>
    <w:rsid w:val="00BF2792"/>
    <w:rsid w:val="00BF7249"/>
    <w:rsid w:val="00C34EF3"/>
    <w:rsid w:val="00D02D90"/>
    <w:rsid w:val="00D80D6B"/>
    <w:rsid w:val="00D90C71"/>
    <w:rsid w:val="00DD11CA"/>
    <w:rsid w:val="00E165A2"/>
    <w:rsid w:val="00E20B3E"/>
    <w:rsid w:val="00E652FE"/>
    <w:rsid w:val="00E91968"/>
    <w:rsid w:val="00F32322"/>
    <w:rsid w:val="00FD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341CD"/>
  <w15:chartTrackingRefBased/>
  <w15:docId w15:val="{4F9AEE5D-CE13-4F4B-AC1C-508413E4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74B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74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74B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74B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74B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74B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74B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74B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D74B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D74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D7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74B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D74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74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D74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74B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D74B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D74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D74B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D74B8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AD74B8"/>
  </w:style>
  <w:style w:type="character" w:customStyle="1" w:styleId="ab">
    <w:name w:val="日付 (文字)"/>
    <w:basedOn w:val="a0"/>
    <w:link w:val="aa"/>
    <w:uiPriority w:val="99"/>
    <w:semiHidden/>
    <w:rsid w:val="00AD74B8"/>
  </w:style>
  <w:style w:type="paragraph" w:styleId="ac">
    <w:name w:val="Salutation"/>
    <w:basedOn w:val="a"/>
    <w:next w:val="a"/>
    <w:link w:val="ad"/>
    <w:uiPriority w:val="99"/>
    <w:unhideWhenUsed/>
    <w:rsid w:val="00AD74B8"/>
  </w:style>
  <w:style w:type="character" w:customStyle="1" w:styleId="ad">
    <w:name w:val="挨拶文 (文字)"/>
    <w:basedOn w:val="a0"/>
    <w:link w:val="ac"/>
    <w:uiPriority w:val="99"/>
    <w:rsid w:val="00AD74B8"/>
  </w:style>
  <w:style w:type="paragraph" w:styleId="ae">
    <w:name w:val="Closing"/>
    <w:basedOn w:val="a"/>
    <w:link w:val="af"/>
    <w:uiPriority w:val="99"/>
    <w:unhideWhenUsed/>
    <w:rsid w:val="00AD74B8"/>
    <w:pPr>
      <w:jc w:val="right"/>
    </w:pPr>
  </w:style>
  <w:style w:type="character" w:customStyle="1" w:styleId="af">
    <w:name w:val="結語 (文字)"/>
    <w:basedOn w:val="a0"/>
    <w:link w:val="ae"/>
    <w:uiPriority w:val="99"/>
    <w:rsid w:val="00AD74B8"/>
  </w:style>
  <w:style w:type="paragraph" w:styleId="af0">
    <w:name w:val="Note Heading"/>
    <w:basedOn w:val="a"/>
    <w:next w:val="a"/>
    <w:link w:val="af1"/>
    <w:uiPriority w:val="99"/>
    <w:unhideWhenUsed/>
    <w:rsid w:val="00E20B3E"/>
    <w:pPr>
      <w:jc w:val="center"/>
    </w:pPr>
  </w:style>
  <w:style w:type="character" w:customStyle="1" w:styleId="af1">
    <w:name w:val="記 (文字)"/>
    <w:basedOn w:val="a0"/>
    <w:link w:val="af0"/>
    <w:uiPriority w:val="99"/>
    <w:rsid w:val="00E20B3E"/>
  </w:style>
  <w:style w:type="character" w:styleId="af2">
    <w:name w:val="Hyperlink"/>
    <w:basedOn w:val="a0"/>
    <w:uiPriority w:val="99"/>
    <w:unhideWhenUsed/>
    <w:rsid w:val="00D80D6B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D80D6B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7E2A02"/>
    <w:rPr>
      <w:color w:val="96607D" w:themeColor="followedHyperlink"/>
      <w:u w:val="single"/>
    </w:rPr>
  </w:style>
  <w:style w:type="paragraph" w:styleId="af5">
    <w:name w:val="header"/>
    <w:basedOn w:val="a"/>
    <w:link w:val="af6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61491A"/>
  </w:style>
  <w:style w:type="paragraph" w:styleId="af7">
    <w:name w:val="footer"/>
    <w:basedOn w:val="a"/>
    <w:link w:val="af8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61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080-4415-61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0.link/6Vjfs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竜太郎 磯部</dc:creator>
  <cp:keywords/>
  <dc:description/>
  <cp:lastModifiedBy>yuuto tanaka</cp:lastModifiedBy>
  <cp:revision>12</cp:revision>
  <dcterms:created xsi:type="dcterms:W3CDTF">2025-04-29T12:38:00Z</dcterms:created>
  <dcterms:modified xsi:type="dcterms:W3CDTF">2025-06-26T09:51:00Z</dcterms:modified>
</cp:coreProperties>
</file>