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5A436" w14:textId="77777777" w:rsidR="005C42B4" w:rsidRDefault="00E216EE" w:rsidP="00186409">
      <w:pPr>
        <w:pStyle w:val="TableParagraph"/>
      </w:pPr>
      <w:r>
        <w:t>【備品リスト】</w:t>
      </w:r>
    </w:p>
    <w:p w14:paraId="67E95E31" w14:textId="618F62F4" w:rsidR="005C42B4" w:rsidRPr="001357AB" w:rsidRDefault="00E216EE" w:rsidP="001357AB">
      <w:pPr>
        <w:pStyle w:val="a3"/>
        <w:spacing w:before="100"/>
        <w:ind w:firstLineChars="100" w:firstLine="220"/>
        <w:rPr>
          <w:spacing w:val="-3"/>
          <w:u w:val="single"/>
        </w:rPr>
      </w:pPr>
      <w:r>
        <w:br w:type="column"/>
      </w:r>
      <w:r w:rsidR="001357AB" w:rsidRPr="001357AB">
        <w:rPr>
          <w:rFonts w:hint="eastAsia"/>
          <w:u w:val="single"/>
        </w:rPr>
        <w:t>事業名：こだま塾　～</w:t>
      </w:r>
      <w:r w:rsidR="007B0B6B">
        <w:rPr>
          <w:rFonts w:hint="eastAsia"/>
          <w:u w:val="single"/>
        </w:rPr>
        <w:t>言葉が拓く未来</w:t>
      </w:r>
      <w:r w:rsidR="001357AB" w:rsidRPr="001357AB">
        <w:rPr>
          <w:u w:val="single"/>
        </w:rPr>
        <w:t>～</w:t>
      </w:r>
    </w:p>
    <w:p w14:paraId="7ECF6EF0" w14:textId="77777777" w:rsidR="005C42B4" w:rsidRPr="001357AB" w:rsidRDefault="005C42B4">
      <w:pPr>
        <w:sectPr w:rsidR="005C42B4" w:rsidRPr="001357AB">
          <w:type w:val="continuous"/>
          <w:pgSz w:w="11900" w:h="16840"/>
          <w:pgMar w:top="1160" w:right="1580" w:bottom="280" w:left="620" w:header="720" w:footer="720" w:gutter="0"/>
          <w:cols w:num="2" w:space="720" w:equalWidth="0">
            <w:col w:w="2408" w:space="40"/>
            <w:col w:w="7252"/>
          </w:cols>
        </w:sectPr>
      </w:pPr>
    </w:p>
    <w:p w14:paraId="76DFF807" w14:textId="77777777" w:rsidR="005C42B4" w:rsidRDefault="005C42B4">
      <w:pPr>
        <w:pStyle w:val="a3"/>
        <w:rPr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64"/>
        <w:gridCol w:w="3974"/>
        <w:gridCol w:w="1449"/>
        <w:gridCol w:w="724"/>
        <w:gridCol w:w="786"/>
        <w:gridCol w:w="1448"/>
      </w:tblGrid>
      <w:tr w:rsidR="005C42B4" w14:paraId="0E9B54B0" w14:textId="77777777" w:rsidTr="00A326D2">
        <w:trPr>
          <w:trHeight w:val="310"/>
        </w:trPr>
        <w:tc>
          <w:tcPr>
            <w:tcW w:w="504" w:type="dxa"/>
          </w:tcPr>
          <w:p w14:paraId="093B14B7" w14:textId="77777777" w:rsidR="005C42B4" w:rsidRDefault="00E216EE" w:rsidP="009754AB">
            <w:pPr>
              <w:pStyle w:val="TableParagraph"/>
              <w:spacing w:before="52"/>
              <w:ind w:left="94" w:right="54"/>
              <w:jc w:val="center"/>
            </w:pPr>
            <w:r>
              <w:rPr>
                <w:spacing w:val="-5"/>
              </w:rPr>
              <w:t>No.</w:t>
            </w:r>
          </w:p>
        </w:tc>
        <w:tc>
          <w:tcPr>
            <w:tcW w:w="564" w:type="dxa"/>
          </w:tcPr>
          <w:p w14:paraId="3A9660CF" w14:textId="77777777" w:rsidR="005C42B4" w:rsidRDefault="00E216EE" w:rsidP="009754AB">
            <w:pPr>
              <w:pStyle w:val="TableParagraph"/>
              <w:spacing w:before="122"/>
              <w:ind w:left="52" w:right="-15"/>
              <w:rPr>
                <w:sz w:val="15"/>
              </w:rPr>
            </w:pPr>
            <w:r>
              <w:rPr>
                <w:spacing w:val="-3"/>
                <w:sz w:val="15"/>
              </w:rPr>
              <w:t>チェック</w:t>
            </w:r>
          </w:p>
        </w:tc>
        <w:tc>
          <w:tcPr>
            <w:tcW w:w="3974" w:type="dxa"/>
          </w:tcPr>
          <w:p w14:paraId="360CC51C" w14:textId="77777777" w:rsidR="005C42B4" w:rsidRDefault="00E216EE" w:rsidP="009754AB">
            <w:pPr>
              <w:pStyle w:val="TableParagraph"/>
              <w:spacing w:before="52"/>
              <w:ind w:firstLineChars="50" w:firstLine="108"/>
            </w:pPr>
            <w:r>
              <w:rPr>
                <w:spacing w:val="-5"/>
              </w:rPr>
              <w:t>持ち物</w:t>
            </w:r>
          </w:p>
        </w:tc>
        <w:tc>
          <w:tcPr>
            <w:tcW w:w="1449" w:type="dxa"/>
          </w:tcPr>
          <w:p w14:paraId="22F289D5" w14:textId="77777777" w:rsidR="005C42B4" w:rsidRDefault="00E216EE" w:rsidP="009754AB">
            <w:pPr>
              <w:pStyle w:val="TableParagraph"/>
              <w:spacing w:before="62"/>
              <w:ind w:left="58"/>
              <w:rPr>
                <w:sz w:val="21"/>
              </w:rPr>
            </w:pPr>
            <w:r>
              <w:rPr>
                <w:spacing w:val="-4"/>
                <w:sz w:val="21"/>
              </w:rPr>
              <w:t>所有者・借用先</w:t>
            </w:r>
          </w:p>
        </w:tc>
        <w:tc>
          <w:tcPr>
            <w:tcW w:w="724" w:type="dxa"/>
          </w:tcPr>
          <w:p w14:paraId="4D9E6EDE" w14:textId="77777777" w:rsidR="005C42B4" w:rsidRDefault="00E216EE" w:rsidP="009754AB">
            <w:pPr>
              <w:pStyle w:val="TableParagraph"/>
              <w:spacing w:before="52"/>
              <w:ind w:right="99"/>
              <w:jc w:val="right"/>
            </w:pPr>
            <w:r>
              <w:rPr>
                <w:spacing w:val="-5"/>
              </w:rPr>
              <w:t>数量</w:t>
            </w:r>
          </w:p>
        </w:tc>
        <w:tc>
          <w:tcPr>
            <w:tcW w:w="786" w:type="dxa"/>
          </w:tcPr>
          <w:p w14:paraId="52102738" w14:textId="77777777" w:rsidR="005C42B4" w:rsidRDefault="00E216EE" w:rsidP="009754AB">
            <w:pPr>
              <w:pStyle w:val="TableParagraph"/>
              <w:spacing w:before="52"/>
              <w:ind w:left="193"/>
            </w:pPr>
            <w:r>
              <w:rPr>
                <w:spacing w:val="-5"/>
              </w:rPr>
              <w:t>担当</w:t>
            </w:r>
          </w:p>
        </w:tc>
        <w:tc>
          <w:tcPr>
            <w:tcW w:w="1448" w:type="dxa"/>
          </w:tcPr>
          <w:p w14:paraId="50BD70C0" w14:textId="77777777" w:rsidR="005C42B4" w:rsidRDefault="00E216EE" w:rsidP="009754AB">
            <w:pPr>
              <w:pStyle w:val="TableParagraph"/>
              <w:spacing w:before="52"/>
              <w:ind w:left="236" w:right="159"/>
              <w:jc w:val="center"/>
            </w:pPr>
            <w:r>
              <w:rPr>
                <w:spacing w:val="-5"/>
              </w:rPr>
              <w:t>備考</w:t>
            </w:r>
          </w:p>
        </w:tc>
      </w:tr>
      <w:tr w:rsidR="005C42B4" w14:paraId="1CE283FC" w14:textId="77777777" w:rsidTr="00A326D2">
        <w:trPr>
          <w:trHeight w:val="246"/>
        </w:trPr>
        <w:tc>
          <w:tcPr>
            <w:tcW w:w="504" w:type="dxa"/>
          </w:tcPr>
          <w:p w14:paraId="780C9CBB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1</w:t>
            </w:r>
          </w:p>
        </w:tc>
        <w:tc>
          <w:tcPr>
            <w:tcW w:w="564" w:type="dxa"/>
          </w:tcPr>
          <w:p w14:paraId="16E5A600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031E0F6B" w14:textId="77777777" w:rsidR="005C42B4" w:rsidRDefault="00E216EE" w:rsidP="009754AB">
            <w:pPr>
              <w:pStyle w:val="TableParagraph"/>
            </w:pPr>
            <w:r>
              <w:rPr>
                <w:spacing w:val="19"/>
              </w:rPr>
              <w:t xml:space="preserve">演台用 </w:t>
            </w:r>
            <w:r>
              <w:t>JCI</w:t>
            </w:r>
            <w:r>
              <w:rPr>
                <w:spacing w:val="-5"/>
              </w:rPr>
              <w:t>看板</w:t>
            </w:r>
          </w:p>
        </w:tc>
        <w:tc>
          <w:tcPr>
            <w:tcW w:w="1449" w:type="dxa"/>
          </w:tcPr>
          <w:p w14:paraId="33421EF0" w14:textId="4F00C20E" w:rsidR="005C42B4" w:rsidRDefault="00186409" w:rsidP="00186409">
            <w:pPr>
              <w:pStyle w:val="TableParagraph"/>
              <w:jc w:val="center"/>
            </w:pPr>
            <w:r>
              <w:rPr>
                <w:rFonts w:hint="eastAsia"/>
              </w:rPr>
              <w:t>魚沼</w:t>
            </w:r>
          </w:p>
        </w:tc>
        <w:tc>
          <w:tcPr>
            <w:tcW w:w="724" w:type="dxa"/>
          </w:tcPr>
          <w:p w14:paraId="0AA9B755" w14:textId="77777777" w:rsidR="005C42B4" w:rsidRDefault="00E216EE" w:rsidP="00AC79F5">
            <w:pPr>
              <w:pStyle w:val="TableParagraph"/>
              <w:ind w:left="60"/>
              <w:jc w:val="center"/>
            </w:pPr>
            <w:r>
              <w:t>1</w:t>
            </w:r>
          </w:p>
        </w:tc>
        <w:tc>
          <w:tcPr>
            <w:tcW w:w="786" w:type="dxa"/>
          </w:tcPr>
          <w:p w14:paraId="2BEAEFB4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6EFA8C3A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51F0B70" w14:textId="77777777" w:rsidTr="00A326D2">
        <w:trPr>
          <w:trHeight w:val="246"/>
        </w:trPr>
        <w:tc>
          <w:tcPr>
            <w:tcW w:w="504" w:type="dxa"/>
          </w:tcPr>
          <w:p w14:paraId="38EE1837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2</w:t>
            </w:r>
          </w:p>
        </w:tc>
        <w:tc>
          <w:tcPr>
            <w:tcW w:w="564" w:type="dxa"/>
          </w:tcPr>
          <w:p w14:paraId="2123BC4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72FA3EB6" w14:textId="49C43204" w:rsidR="00D82FDE" w:rsidRDefault="00D82FDE" w:rsidP="00D82FDE">
            <w:pPr>
              <w:pStyle w:val="TableParagraph"/>
            </w:pPr>
            <w:r w:rsidRPr="00D57760">
              <w:rPr>
                <w:rFonts w:hint="eastAsia"/>
              </w:rPr>
              <w:t>プロジェクター</w:t>
            </w:r>
          </w:p>
        </w:tc>
        <w:tc>
          <w:tcPr>
            <w:tcW w:w="1449" w:type="dxa"/>
          </w:tcPr>
          <w:p w14:paraId="0544CD4C" w14:textId="0218BFDE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724" w:type="dxa"/>
          </w:tcPr>
          <w:p w14:paraId="3B8495C8" w14:textId="39112BC8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6872E3D5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1A9B5BD7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1AAD7689" w14:textId="77777777" w:rsidTr="00A326D2">
        <w:trPr>
          <w:trHeight w:val="246"/>
        </w:trPr>
        <w:tc>
          <w:tcPr>
            <w:tcW w:w="504" w:type="dxa"/>
          </w:tcPr>
          <w:p w14:paraId="2306BAB4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3</w:t>
            </w:r>
          </w:p>
        </w:tc>
        <w:tc>
          <w:tcPr>
            <w:tcW w:w="564" w:type="dxa"/>
          </w:tcPr>
          <w:p w14:paraId="54355E43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1E6E0623" w14:textId="65FC6052" w:rsidR="00D82FDE" w:rsidRDefault="00D82FDE" w:rsidP="00D82FDE">
            <w:pPr>
              <w:pStyle w:val="TableParagraph"/>
            </w:pPr>
            <w:r>
              <w:rPr>
                <w:spacing w:val="-4"/>
              </w:rPr>
              <w:t>白手袋</w:t>
            </w:r>
          </w:p>
        </w:tc>
        <w:tc>
          <w:tcPr>
            <w:tcW w:w="1449" w:type="dxa"/>
          </w:tcPr>
          <w:p w14:paraId="7DEE1F5D" w14:textId="35D619C5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</w:tcPr>
          <w:p w14:paraId="33362AE5" w14:textId="41575DE0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</w:tcPr>
          <w:p w14:paraId="401873A0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0518923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1CEE265" w14:textId="77777777" w:rsidTr="00A326D2">
        <w:trPr>
          <w:trHeight w:val="246"/>
        </w:trPr>
        <w:tc>
          <w:tcPr>
            <w:tcW w:w="504" w:type="dxa"/>
          </w:tcPr>
          <w:p w14:paraId="0BA92E9A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4</w:t>
            </w:r>
          </w:p>
        </w:tc>
        <w:tc>
          <w:tcPr>
            <w:tcW w:w="564" w:type="dxa"/>
          </w:tcPr>
          <w:p w14:paraId="746D92B3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2AA1C52E" w14:textId="0D6B86CC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カメラ・ビデオ</w:t>
            </w:r>
          </w:p>
        </w:tc>
        <w:tc>
          <w:tcPr>
            <w:tcW w:w="1449" w:type="dxa"/>
          </w:tcPr>
          <w:p w14:paraId="1B163BC5" w14:textId="4ACCDAAA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</w:tcPr>
          <w:p w14:paraId="3EFFC809" w14:textId="476D01C5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75A9E871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12473BD4" w14:textId="7A73B03B" w:rsidR="00D82FDE" w:rsidRDefault="00D82FDE" w:rsidP="00D82FDE">
            <w:pPr>
              <w:pStyle w:val="TableParagraph"/>
              <w:ind w:left="236" w:right="159"/>
              <w:jc w:val="center"/>
            </w:pPr>
          </w:p>
        </w:tc>
      </w:tr>
      <w:tr w:rsidR="00D82FDE" w14:paraId="389DA06A" w14:textId="77777777" w:rsidTr="00A326D2">
        <w:trPr>
          <w:trHeight w:val="246"/>
        </w:trPr>
        <w:tc>
          <w:tcPr>
            <w:tcW w:w="504" w:type="dxa"/>
          </w:tcPr>
          <w:p w14:paraId="08D0273E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5</w:t>
            </w:r>
          </w:p>
        </w:tc>
        <w:tc>
          <w:tcPr>
            <w:tcW w:w="564" w:type="dxa"/>
          </w:tcPr>
          <w:p w14:paraId="347E343D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68A6E345" w14:textId="10AE764D" w:rsidR="00D82FDE" w:rsidRDefault="00D82FDE" w:rsidP="00D82FDE">
            <w:pPr>
              <w:pStyle w:val="TableParagraph"/>
            </w:pPr>
            <w:r>
              <w:rPr>
                <w:spacing w:val="-5"/>
              </w:rPr>
              <w:t>ＰＣ</w:t>
            </w:r>
          </w:p>
        </w:tc>
        <w:tc>
          <w:tcPr>
            <w:tcW w:w="1449" w:type="dxa"/>
          </w:tcPr>
          <w:p w14:paraId="6569C979" w14:textId="7E18452B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</w:tcPr>
          <w:p w14:paraId="26630704" w14:textId="3902016B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</w:tcPr>
          <w:p w14:paraId="4010F90C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662F1DF8" w14:textId="121FCD79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030A25D3" w14:textId="77777777" w:rsidTr="00A326D2">
        <w:trPr>
          <w:trHeight w:val="246"/>
        </w:trPr>
        <w:tc>
          <w:tcPr>
            <w:tcW w:w="504" w:type="dxa"/>
          </w:tcPr>
          <w:p w14:paraId="121FDCE0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6</w:t>
            </w:r>
          </w:p>
        </w:tc>
        <w:tc>
          <w:tcPr>
            <w:tcW w:w="564" w:type="dxa"/>
          </w:tcPr>
          <w:p w14:paraId="6B693319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3DDA28FD" w14:textId="3C2E4785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延長コード</w:t>
            </w:r>
          </w:p>
        </w:tc>
        <w:tc>
          <w:tcPr>
            <w:tcW w:w="1449" w:type="dxa"/>
          </w:tcPr>
          <w:p w14:paraId="756342C1" w14:textId="3752585E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</w:tcPr>
          <w:p w14:paraId="7C04E5F0" w14:textId="55D2898E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62F623E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17CBDDD6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9C5F43C" w14:textId="77777777" w:rsidTr="00A326D2">
        <w:trPr>
          <w:trHeight w:val="246"/>
        </w:trPr>
        <w:tc>
          <w:tcPr>
            <w:tcW w:w="504" w:type="dxa"/>
          </w:tcPr>
          <w:p w14:paraId="3759C347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7</w:t>
            </w:r>
          </w:p>
        </w:tc>
        <w:tc>
          <w:tcPr>
            <w:tcW w:w="564" w:type="dxa"/>
          </w:tcPr>
          <w:p w14:paraId="09A55A6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278A0992" w14:textId="128216C0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HDMIケーブル</w:t>
            </w:r>
          </w:p>
        </w:tc>
        <w:tc>
          <w:tcPr>
            <w:tcW w:w="1449" w:type="dxa"/>
          </w:tcPr>
          <w:p w14:paraId="759DEBF2" w14:textId="2126D396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</w:tcPr>
          <w:p w14:paraId="46718ED0" w14:textId="454BF3E7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0D808A9F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1752AD10" w14:textId="06E9C07D" w:rsidR="00D82FDE" w:rsidRDefault="00D82FDE" w:rsidP="00D82FDE">
            <w:pPr>
              <w:pStyle w:val="TableParagraph"/>
              <w:ind w:left="233" w:right="159"/>
              <w:jc w:val="center"/>
            </w:pPr>
          </w:p>
        </w:tc>
      </w:tr>
      <w:tr w:rsidR="00D82FDE" w14:paraId="131FEBB6" w14:textId="77777777" w:rsidTr="00A326D2">
        <w:trPr>
          <w:trHeight w:val="246"/>
        </w:trPr>
        <w:tc>
          <w:tcPr>
            <w:tcW w:w="504" w:type="dxa"/>
          </w:tcPr>
          <w:p w14:paraId="1A378F32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8</w:t>
            </w:r>
          </w:p>
        </w:tc>
        <w:tc>
          <w:tcPr>
            <w:tcW w:w="564" w:type="dxa"/>
          </w:tcPr>
          <w:p w14:paraId="607D2C22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3D12EC51" w14:textId="38012133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ふんどし</w:t>
            </w:r>
          </w:p>
        </w:tc>
        <w:tc>
          <w:tcPr>
            <w:tcW w:w="1449" w:type="dxa"/>
          </w:tcPr>
          <w:p w14:paraId="1A00C2B5" w14:textId="6A161018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</w:tcPr>
          <w:p w14:paraId="2A3A6715" w14:textId="65AE4827" w:rsidR="00D82FDE" w:rsidRDefault="00826DC2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1D91557E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6B897379" w14:textId="07B420EA" w:rsidR="00D82FDE" w:rsidRDefault="00D82FDE" w:rsidP="00D82FDE">
            <w:pPr>
              <w:pStyle w:val="TableParagraph"/>
              <w:ind w:right="159"/>
            </w:pPr>
          </w:p>
        </w:tc>
      </w:tr>
      <w:tr w:rsidR="00D82FDE" w14:paraId="6F7E3142" w14:textId="77777777" w:rsidTr="00A326D2">
        <w:trPr>
          <w:trHeight w:val="246"/>
        </w:trPr>
        <w:tc>
          <w:tcPr>
            <w:tcW w:w="504" w:type="dxa"/>
          </w:tcPr>
          <w:p w14:paraId="4AA2573E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9</w:t>
            </w:r>
          </w:p>
        </w:tc>
        <w:tc>
          <w:tcPr>
            <w:tcW w:w="564" w:type="dxa"/>
          </w:tcPr>
          <w:p w14:paraId="50F9D33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1B28E230" w14:textId="7AB7CA29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セロテープ</w:t>
            </w:r>
          </w:p>
        </w:tc>
        <w:tc>
          <w:tcPr>
            <w:tcW w:w="1449" w:type="dxa"/>
          </w:tcPr>
          <w:p w14:paraId="0A7A12EC" w14:textId="075A6E32" w:rsidR="00D82FDE" w:rsidRDefault="00D82FDE" w:rsidP="00D82FDE">
            <w:pPr>
              <w:pStyle w:val="TableParagraph"/>
              <w:ind w:left="56"/>
              <w:jc w:val="center"/>
            </w:pPr>
            <w:r>
              <w:rPr>
                <w:rFonts w:hint="eastAsia"/>
                <w:spacing w:val="-5"/>
              </w:rPr>
              <w:t>委員会</w:t>
            </w:r>
          </w:p>
        </w:tc>
        <w:tc>
          <w:tcPr>
            <w:tcW w:w="724" w:type="dxa"/>
          </w:tcPr>
          <w:p w14:paraId="0834A627" w14:textId="63AEB20D" w:rsidR="00D82FDE" w:rsidRDefault="00D82FDE" w:rsidP="00D82FDE">
            <w:pPr>
              <w:pStyle w:val="TableParagraph"/>
              <w:ind w:right="264"/>
              <w:jc w:val="center"/>
            </w:pPr>
            <w:r>
              <w:rPr>
                <w:rFonts w:hint="eastAsia"/>
              </w:rPr>
              <w:t xml:space="preserve">　　</w:t>
            </w:r>
            <w:r>
              <w:t>3</w:t>
            </w:r>
          </w:p>
        </w:tc>
        <w:tc>
          <w:tcPr>
            <w:tcW w:w="786" w:type="dxa"/>
          </w:tcPr>
          <w:p w14:paraId="66D6E56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5D2BAC4F" w14:textId="5E2B6701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2DE484A2" w14:textId="77777777" w:rsidTr="00A326D2">
        <w:trPr>
          <w:trHeight w:val="246"/>
        </w:trPr>
        <w:tc>
          <w:tcPr>
            <w:tcW w:w="504" w:type="dxa"/>
          </w:tcPr>
          <w:p w14:paraId="573493A8" w14:textId="77777777" w:rsidR="00D82FDE" w:rsidRDefault="00D82FDE" w:rsidP="00D82FDE">
            <w:pPr>
              <w:pStyle w:val="TableParagraph"/>
              <w:ind w:left="94" w:right="5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64" w:type="dxa"/>
          </w:tcPr>
          <w:p w14:paraId="1711766A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13F886F2" w14:textId="30986E02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看板</w:t>
            </w:r>
          </w:p>
        </w:tc>
        <w:tc>
          <w:tcPr>
            <w:tcW w:w="1449" w:type="dxa"/>
          </w:tcPr>
          <w:p w14:paraId="405D9B80" w14:textId="23441170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発注先</w:t>
            </w:r>
          </w:p>
        </w:tc>
        <w:tc>
          <w:tcPr>
            <w:tcW w:w="724" w:type="dxa"/>
          </w:tcPr>
          <w:p w14:paraId="62235012" w14:textId="5B1E7097" w:rsidR="00D82FDE" w:rsidRDefault="00D82FDE" w:rsidP="00D82FDE">
            <w:pPr>
              <w:pStyle w:val="TableParagraph"/>
              <w:ind w:right="319"/>
              <w:jc w:val="right"/>
            </w:pPr>
            <w:r>
              <w:rPr>
                <w:rFonts w:hint="eastAsia"/>
                <w:spacing w:val="-5"/>
              </w:rPr>
              <w:t xml:space="preserve">　1</w:t>
            </w:r>
          </w:p>
        </w:tc>
        <w:tc>
          <w:tcPr>
            <w:tcW w:w="786" w:type="dxa"/>
          </w:tcPr>
          <w:p w14:paraId="7FC3A2D1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0F4A3BCB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9B33BEF" w14:textId="77777777" w:rsidTr="00A326D2">
        <w:trPr>
          <w:trHeight w:val="246"/>
        </w:trPr>
        <w:tc>
          <w:tcPr>
            <w:tcW w:w="504" w:type="dxa"/>
          </w:tcPr>
          <w:p w14:paraId="32C102EF" w14:textId="68D5B26E" w:rsidR="00AC79F5" w:rsidRDefault="007B0B6B" w:rsidP="00AC79F5">
            <w:pPr>
              <w:pStyle w:val="TableParagraph"/>
              <w:ind w:left="94" w:right="5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64" w:type="dxa"/>
          </w:tcPr>
          <w:p w14:paraId="319A5AA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099370C3" w14:textId="3D357C61" w:rsidR="00AC79F5" w:rsidRDefault="007B0B6B" w:rsidP="00AC79F5">
            <w:pPr>
              <w:pStyle w:val="TableParagraph"/>
            </w:pPr>
            <w:r>
              <w:rPr>
                <w:rFonts w:hint="eastAsia"/>
              </w:rPr>
              <w:t>ホワイトボード</w:t>
            </w:r>
          </w:p>
        </w:tc>
        <w:tc>
          <w:tcPr>
            <w:tcW w:w="1449" w:type="dxa"/>
          </w:tcPr>
          <w:p w14:paraId="7859AB00" w14:textId="56541213" w:rsidR="00AC79F5" w:rsidRDefault="007B0B6B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724" w:type="dxa"/>
          </w:tcPr>
          <w:p w14:paraId="230207C0" w14:textId="69C68369" w:rsidR="00AC79F5" w:rsidRDefault="007B0B6B" w:rsidP="00AC79F5">
            <w:pPr>
              <w:pStyle w:val="TableParagraph"/>
              <w:ind w:left="6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</w:tcPr>
          <w:p w14:paraId="1FF0283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5B42B8A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42CEF793" w14:textId="77777777" w:rsidTr="00A326D2">
        <w:trPr>
          <w:trHeight w:val="246"/>
        </w:trPr>
        <w:tc>
          <w:tcPr>
            <w:tcW w:w="504" w:type="dxa"/>
          </w:tcPr>
          <w:p w14:paraId="5C0F020F" w14:textId="557BCC0E" w:rsidR="00AC79F5" w:rsidRDefault="007B0B6B" w:rsidP="00AC79F5">
            <w:pPr>
              <w:pStyle w:val="TableParagraph"/>
              <w:ind w:left="94" w:right="5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64" w:type="dxa"/>
          </w:tcPr>
          <w:p w14:paraId="46CEE92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0AD3E9CC" w14:textId="18740D8E" w:rsidR="00AC79F5" w:rsidRDefault="007B0B6B" w:rsidP="00AC79F5">
            <w:pPr>
              <w:pStyle w:val="TableParagraph"/>
            </w:pPr>
            <w:r>
              <w:rPr>
                <w:rFonts w:hint="eastAsia"/>
              </w:rPr>
              <w:t>参加者配布資料</w:t>
            </w:r>
          </w:p>
        </w:tc>
        <w:tc>
          <w:tcPr>
            <w:tcW w:w="1449" w:type="dxa"/>
          </w:tcPr>
          <w:p w14:paraId="7EBCDC0C" w14:textId="5A514967" w:rsidR="00AC79F5" w:rsidRDefault="007B0B6B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</w:tcPr>
          <w:p w14:paraId="2E52A741" w14:textId="31EC1E1D" w:rsidR="00AC79F5" w:rsidRDefault="00AC79F5" w:rsidP="00AC79F5">
            <w:pPr>
              <w:pStyle w:val="TableParagraph"/>
              <w:ind w:right="209"/>
              <w:jc w:val="center"/>
            </w:pPr>
            <w:r>
              <w:rPr>
                <w:rFonts w:hint="eastAsia"/>
                <w:spacing w:val="-5"/>
              </w:rPr>
              <w:t xml:space="preserve">　</w:t>
            </w:r>
            <w:r w:rsidR="007B0B6B">
              <w:rPr>
                <w:rFonts w:hint="eastAsia"/>
                <w:spacing w:val="-5"/>
              </w:rPr>
              <w:t>140</w:t>
            </w:r>
          </w:p>
        </w:tc>
        <w:tc>
          <w:tcPr>
            <w:tcW w:w="786" w:type="dxa"/>
          </w:tcPr>
          <w:p w14:paraId="33E73BD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48F0393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5176028" w14:textId="77777777" w:rsidTr="00A326D2">
        <w:trPr>
          <w:trHeight w:val="246"/>
        </w:trPr>
        <w:tc>
          <w:tcPr>
            <w:tcW w:w="504" w:type="dxa"/>
          </w:tcPr>
          <w:p w14:paraId="18FC9606" w14:textId="08C574E5" w:rsidR="00AC79F5" w:rsidRDefault="007B0B6B" w:rsidP="00AC79F5">
            <w:pPr>
              <w:pStyle w:val="TableParagraph"/>
              <w:ind w:left="94" w:right="5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4" w:type="dxa"/>
          </w:tcPr>
          <w:p w14:paraId="2D1432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</w:tcPr>
          <w:p w14:paraId="7AF2AAA0" w14:textId="17455B0F" w:rsidR="00AC79F5" w:rsidRDefault="007B0B6B" w:rsidP="00AC79F5">
            <w:pPr>
              <w:pStyle w:val="TableParagraph"/>
            </w:pPr>
            <w:r>
              <w:rPr>
                <w:rFonts w:hint="eastAsia"/>
              </w:rPr>
              <w:t>鉛筆</w:t>
            </w:r>
          </w:p>
        </w:tc>
        <w:tc>
          <w:tcPr>
            <w:tcW w:w="1449" w:type="dxa"/>
          </w:tcPr>
          <w:p w14:paraId="4A88B7FB" w14:textId="6B9B13D8" w:rsidR="00AC79F5" w:rsidRDefault="007B0B6B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</w:tcPr>
          <w:p w14:paraId="7A06FBC3" w14:textId="41368E0B" w:rsidR="00AC79F5" w:rsidRDefault="007B0B6B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786" w:type="dxa"/>
          </w:tcPr>
          <w:p w14:paraId="78F5510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</w:tcPr>
          <w:p w14:paraId="7632C75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EF2D0E0" w14:textId="77777777" w:rsidR="00292B05" w:rsidRDefault="00292B05" w:rsidP="009754AB"/>
    <w:sectPr w:rsidR="00292B05">
      <w:type w:val="continuous"/>
      <w:pgSz w:w="11900" w:h="16840"/>
      <w:pgMar w:top="1160" w:right="15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BBAF6" w14:textId="77777777" w:rsidR="00671646" w:rsidRDefault="00671646" w:rsidP="002E01BE">
      <w:r>
        <w:separator/>
      </w:r>
    </w:p>
  </w:endnote>
  <w:endnote w:type="continuationSeparator" w:id="0">
    <w:p w14:paraId="76071868" w14:textId="77777777" w:rsidR="00671646" w:rsidRDefault="00671646" w:rsidP="002E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E0105" w14:textId="77777777" w:rsidR="00671646" w:rsidRDefault="00671646" w:rsidP="002E01BE">
      <w:r>
        <w:separator/>
      </w:r>
    </w:p>
  </w:footnote>
  <w:footnote w:type="continuationSeparator" w:id="0">
    <w:p w14:paraId="0E3F10F4" w14:textId="77777777" w:rsidR="00671646" w:rsidRDefault="00671646" w:rsidP="002E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42B4"/>
    <w:rsid w:val="000C6A49"/>
    <w:rsid w:val="000C71BD"/>
    <w:rsid w:val="001357AB"/>
    <w:rsid w:val="00163A24"/>
    <w:rsid w:val="00186409"/>
    <w:rsid w:val="001A1415"/>
    <w:rsid w:val="001D686A"/>
    <w:rsid w:val="00273317"/>
    <w:rsid w:val="00292B05"/>
    <w:rsid w:val="002E01BE"/>
    <w:rsid w:val="00345BC6"/>
    <w:rsid w:val="004054DB"/>
    <w:rsid w:val="00421ADD"/>
    <w:rsid w:val="004A72C3"/>
    <w:rsid w:val="005C42B4"/>
    <w:rsid w:val="005C4C36"/>
    <w:rsid w:val="005E2646"/>
    <w:rsid w:val="006348DA"/>
    <w:rsid w:val="00671646"/>
    <w:rsid w:val="0067344E"/>
    <w:rsid w:val="007B0B6B"/>
    <w:rsid w:val="00804DC9"/>
    <w:rsid w:val="00826DC2"/>
    <w:rsid w:val="008771A9"/>
    <w:rsid w:val="008A1A32"/>
    <w:rsid w:val="008B38A0"/>
    <w:rsid w:val="008E3C1B"/>
    <w:rsid w:val="008F35D9"/>
    <w:rsid w:val="009754AB"/>
    <w:rsid w:val="009934F9"/>
    <w:rsid w:val="00A326D2"/>
    <w:rsid w:val="00A45B9F"/>
    <w:rsid w:val="00AC79F5"/>
    <w:rsid w:val="00B63BB0"/>
    <w:rsid w:val="00C00933"/>
    <w:rsid w:val="00C271AB"/>
    <w:rsid w:val="00C311E4"/>
    <w:rsid w:val="00C504D3"/>
    <w:rsid w:val="00D57760"/>
    <w:rsid w:val="00D82FDE"/>
    <w:rsid w:val="00DE2E4F"/>
    <w:rsid w:val="00E216EE"/>
    <w:rsid w:val="00EF23F8"/>
    <w:rsid w:val="00EF596B"/>
    <w:rsid w:val="00F43921"/>
    <w:rsid w:val="00FA0D61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E4021"/>
  <w15:docId w15:val="{FB44CB28-F557-40BC-83FF-6827DF1B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40"/>
      <w:ind w:left="918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yuuto tanaka</dc:creator>
  <cp:lastModifiedBy>yuuto tanaka</cp:lastModifiedBy>
  <cp:revision>18</cp:revision>
  <cp:lastPrinted>2025-06-09T05:38:00Z</cp:lastPrinted>
  <dcterms:created xsi:type="dcterms:W3CDTF">2023-09-30T13:59:00Z</dcterms:created>
  <dcterms:modified xsi:type="dcterms:W3CDTF">2025-06-09T05:39:00Z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CubePDF</vt:lpwstr>
  </property>
  <property fmtid="{D5CDD505-2E9C-101B-9397-08002B2CF9AE}" pid="4" name="LastSaved">
    <vt:filetime>2023-09-30T00:00:00Z</vt:filetime>
  </property>
  <property fmtid="{D5CDD505-2E9C-101B-9397-08002B2CF9AE}" pid="5" name="Producer">
    <vt:lpwstr>iTextSharp™ 5.5.11 ©2000-2017 iText Group NV (AGPL-version); modified using iTextSharp™ 5.5.11 ©2000-2017 iText Group NV (AGPL-version)</vt:lpwstr>
  </property>
</Properties>
</file>